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D371" w14:textId="7144AB39" w:rsidR="00210036" w:rsidRDefault="00210036" w:rsidP="00D34856">
      <w:pPr>
        <w:jc w:val="right"/>
        <w:rPr>
          <w:rFonts w:ascii="HG丸ｺﾞｼｯｸM-PRO" w:eastAsia="HG丸ｺﾞｼｯｸM-PRO"/>
          <w:b/>
        </w:rPr>
      </w:pPr>
    </w:p>
    <w:p w14:paraId="3BCC6E3E" w14:textId="1C2E9AF8" w:rsidR="007A06B1" w:rsidRPr="003155CE" w:rsidRDefault="004D42CC" w:rsidP="00D34856">
      <w:pPr>
        <w:jc w:val="right"/>
        <w:rPr>
          <w:rFonts w:ascii="Meiryo UI" w:eastAsia="Meiryo UI" w:hAnsi="Meiryo UI"/>
          <w:b/>
          <w:sz w:val="20"/>
          <w:szCs w:val="20"/>
        </w:rPr>
      </w:pPr>
      <w:r w:rsidRPr="003155CE">
        <w:rPr>
          <w:rFonts w:ascii="Meiryo UI" w:eastAsia="Meiryo UI" w:hAnsi="Meiryo UI" w:hint="eastAsia"/>
          <w:b/>
          <w:sz w:val="20"/>
          <w:szCs w:val="20"/>
        </w:rPr>
        <w:t>※</w:t>
      </w:r>
      <w:r w:rsidR="003155CE">
        <w:rPr>
          <w:rFonts w:ascii="Meiryo UI" w:eastAsia="Meiryo UI" w:hAnsi="Meiryo UI" w:hint="eastAsia"/>
          <w:b/>
          <w:sz w:val="20"/>
          <w:szCs w:val="20"/>
        </w:rPr>
        <w:t>留学先修得科目</w:t>
      </w:r>
      <w:r w:rsidRPr="003155CE">
        <w:rPr>
          <w:rFonts w:ascii="Meiryo UI" w:eastAsia="Meiryo UI" w:hAnsi="Meiryo UI" w:hint="eastAsia"/>
          <w:b/>
          <w:sz w:val="20"/>
          <w:szCs w:val="20"/>
          <w:u w:val="single"/>
        </w:rPr>
        <w:t>１科目につき１枚提出</w:t>
      </w:r>
      <w:r w:rsidR="007A06B1" w:rsidRPr="003155CE">
        <w:rPr>
          <w:rFonts w:ascii="Meiryo UI" w:eastAsia="Meiryo UI" w:hAnsi="Meiryo UI" w:hint="eastAsia"/>
          <w:b/>
          <w:sz w:val="20"/>
          <w:szCs w:val="20"/>
          <w:u w:val="single"/>
        </w:rPr>
        <w:t>。</w:t>
      </w:r>
      <w:r w:rsidR="00835478" w:rsidRPr="003155CE">
        <w:rPr>
          <w:rFonts w:ascii="Meiryo UI" w:eastAsia="Meiryo UI" w:hAnsi="Meiryo UI" w:hint="eastAsia"/>
          <w:b/>
          <w:sz w:val="20"/>
          <w:szCs w:val="20"/>
        </w:rPr>
        <w:t>シラバスのコピーを添付すること。</w:t>
      </w:r>
      <w:r w:rsidR="006A0A04" w:rsidRPr="003155CE">
        <w:rPr>
          <w:rFonts w:ascii="Meiryo UI" w:eastAsia="Meiryo UI" w:hAnsi="Meiryo UI" w:hint="eastAsia"/>
          <w:b/>
          <w:sz w:val="20"/>
          <w:szCs w:val="20"/>
        </w:rPr>
        <w:t xml:space="preserve">　</w:t>
      </w:r>
    </w:p>
    <w:p w14:paraId="2CAE1259" w14:textId="77777777" w:rsidR="00D34856" w:rsidRPr="003155CE" w:rsidRDefault="00D34856" w:rsidP="006A0A04">
      <w:pPr>
        <w:wordWrap w:val="0"/>
        <w:jc w:val="right"/>
        <w:rPr>
          <w:rFonts w:ascii="Meiryo UI" w:eastAsia="Meiryo UI" w:hAnsi="Meiryo UI"/>
          <w:sz w:val="20"/>
          <w:szCs w:val="20"/>
        </w:rPr>
      </w:pPr>
    </w:p>
    <w:p w14:paraId="58F2A697" w14:textId="77777777" w:rsidR="00070165" w:rsidRPr="003155CE" w:rsidRDefault="00070165" w:rsidP="007F7871">
      <w:pPr>
        <w:jc w:val="center"/>
        <w:rPr>
          <w:rFonts w:ascii="Meiryo UI" w:eastAsia="Meiryo UI" w:hAnsi="Meiryo UI"/>
          <w:b/>
          <w:sz w:val="24"/>
          <w:szCs w:val="24"/>
        </w:rPr>
      </w:pPr>
      <w:r w:rsidRPr="003155CE">
        <w:rPr>
          <w:rFonts w:ascii="Meiryo UI" w:eastAsia="Meiryo UI" w:hAnsi="Meiryo UI" w:hint="eastAsia"/>
          <w:b/>
          <w:sz w:val="24"/>
          <w:szCs w:val="24"/>
        </w:rPr>
        <w:t>留学帰国生</w:t>
      </w:r>
      <w:r w:rsidR="009B5CC7" w:rsidRPr="003155CE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Pr="003155CE">
        <w:rPr>
          <w:rFonts w:ascii="Meiryo UI" w:eastAsia="Meiryo UI" w:hAnsi="Meiryo UI" w:hint="eastAsia"/>
          <w:b/>
          <w:sz w:val="24"/>
          <w:szCs w:val="24"/>
        </w:rPr>
        <w:t>単位認定レポート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4003"/>
        <w:gridCol w:w="727"/>
        <w:gridCol w:w="4660"/>
      </w:tblGrid>
      <w:tr w:rsidR="00671C41" w:rsidRPr="003155CE" w14:paraId="724DC343" w14:textId="77777777" w:rsidTr="003155CE">
        <w:trPr>
          <w:trHeight w:val="603"/>
        </w:trPr>
        <w:tc>
          <w:tcPr>
            <w:tcW w:w="1100" w:type="dxa"/>
            <w:vAlign w:val="center"/>
          </w:tcPr>
          <w:p w14:paraId="6FEDE1B8" w14:textId="77777777" w:rsidR="00671C41" w:rsidRPr="003155CE" w:rsidRDefault="00671C41" w:rsidP="003155C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学籍番号</w:t>
            </w:r>
          </w:p>
        </w:tc>
        <w:tc>
          <w:tcPr>
            <w:tcW w:w="4003" w:type="dxa"/>
          </w:tcPr>
          <w:p w14:paraId="13F93B25" w14:textId="77777777" w:rsidR="00671C41" w:rsidRPr="003155CE" w:rsidRDefault="00671C4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B5EB21D" w14:textId="77777777" w:rsidR="00671C41" w:rsidRPr="003155CE" w:rsidRDefault="00671C41" w:rsidP="003155C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4660" w:type="dxa"/>
          </w:tcPr>
          <w:p w14:paraId="5AE3DACD" w14:textId="77777777" w:rsidR="00671C41" w:rsidRPr="003155CE" w:rsidRDefault="00007B2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</w:tbl>
    <w:p w14:paraId="2C48C48C" w14:textId="77777777" w:rsidR="007C161E" w:rsidRPr="003155CE" w:rsidRDefault="007C161E">
      <w:pPr>
        <w:rPr>
          <w:rFonts w:ascii="Meiryo UI" w:eastAsia="Meiryo UI" w:hAnsi="Meiryo U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32"/>
        <w:gridCol w:w="7340"/>
      </w:tblGrid>
      <w:tr w:rsidR="00097162" w:rsidRPr="003155CE" w14:paraId="14538A1F" w14:textId="77777777" w:rsidTr="003155CE">
        <w:trPr>
          <w:trHeight w:val="617"/>
        </w:trPr>
        <w:tc>
          <w:tcPr>
            <w:tcW w:w="1418" w:type="dxa"/>
            <w:vAlign w:val="center"/>
          </w:tcPr>
          <w:p w14:paraId="7EA8F537" w14:textId="77777777" w:rsidR="00097162" w:rsidRPr="003155CE" w:rsidRDefault="00097162" w:rsidP="003155C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申請番号</w:t>
            </w:r>
            <w:r w:rsidR="008D2486" w:rsidRPr="003155CE"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</w:p>
        </w:tc>
        <w:tc>
          <w:tcPr>
            <w:tcW w:w="1732" w:type="dxa"/>
          </w:tcPr>
          <w:p w14:paraId="32D42E53" w14:textId="77777777" w:rsidR="00097162" w:rsidRPr="003155CE" w:rsidRDefault="00097162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nil"/>
              <w:right w:val="nil"/>
            </w:tcBorders>
          </w:tcPr>
          <w:p w14:paraId="1101FCFF" w14:textId="65A492F8" w:rsidR="00097162" w:rsidRPr="003155CE" w:rsidRDefault="00097162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※「留学帰国生単位認定表」</w:t>
            </w:r>
            <w:r w:rsidR="008D2486" w:rsidRPr="003155CE">
              <w:rPr>
                <w:rFonts w:ascii="Meiryo UI" w:eastAsia="Meiryo UI" w:hAnsi="Meiryo UI" w:hint="eastAsia"/>
                <w:sz w:val="20"/>
                <w:szCs w:val="20"/>
              </w:rPr>
              <w:t>に記入した</w:t>
            </w: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申請番号と同じものを記入</w:t>
            </w:r>
          </w:p>
        </w:tc>
      </w:tr>
      <w:tr w:rsidR="003C6C8E" w:rsidRPr="003155CE" w14:paraId="1693D84F" w14:textId="77777777" w:rsidTr="003155CE">
        <w:trPr>
          <w:trHeight w:val="727"/>
        </w:trPr>
        <w:tc>
          <w:tcPr>
            <w:tcW w:w="3150" w:type="dxa"/>
            <w:gridSpan w:val="2"/>
            <w:vAlign w:val="center"/>
          </w:tcPr>
          <w:p w14:paraId="63E685AD" w14:textId="791CF160" w:rsidR="003C6C8E" w:rsidRPr="003155CE" w:rsidRDefault="003C6C8E" w:rsidP="003155C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留学先での</w:t>
            </w:r>
            <w:r w:rsidR="003155CE">
              <w:rPr>
                <w:rFonts w:ascii="Meiryo UI" w:eastAsia="Meiryo UI" w:hAnsi="Meiryo UI" w:hint="eastAsia"/>
                <w:sz w:val="20"/>
                <w:szCs w:val="20"/>
              </w:rPr>
              <w:t>履修</w:t>
            </w: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科目</w:t>
            </w:r>
            <w:r w:rsidR="003155CE">
              <w:rPr>
                <w:rFonts w:ascii="Meiryo UI" w:eastAsia="Meiryo UI" w:hAnsi="Meiryo UI" w:hint="eastAsia"/>
                <w:sz w:val="20"/>
                <w:szCs w:val="20"/>
              </w:rPr>
              <w:t>の科目</w:t>
            </w: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  <w:tc>
          <w:tcPr>
            <w:tcW w:w="7340" w:type="dxa"/>
            <w:vAlign w:val="center"/>
          </w:tcPr>
          <w:p w14:paraId="1DA32374" w14:textId="77777777" w:rsidR="003C6C8E" w:rsidRPr="003155CE" w:rsidRDefault="003C6C8E" w:rsidP="003155C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6C8E" w:rsidRPr="003155CE" w14:paraId="1E2930AF" w14:textId="77777777" w:rsidTr="00863337">
        <w:trPr>
          <w:trHeight w:val="1418"/>
        </w:trPr>
        <w:tc>
          <w:tcPr>
            <w:tcW w:w="3150" w:type="dxa"/>
            <w:gridSpan w:val="2"/>
            <w:vAlign w:val="center"/>
          </w:tcPr>
          <w:p w14:paraId="40DE06E5" w14:textId="77777777" w:rsidR="00E51D69" w:rsidRPr="003155CE" w:rsidRDefault="003C6C8E" w:rsidP="008D248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認定を希望する科目区分・系列</w:t>
            </w:r>
          </w:p>
        </w:tc>
        <w:tc>
          <w:tcPr>
            <w:tcW w:w="7340" w:type="dxa"/>
          </w:tcPr>
          <w:p w14:paraId="20BB61E0" w14:textId="77777777" w:rsidR="00E51D69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[区分]</w:t>
            </w:r>
          </w:p>
          <w:p w14:paraId="4FA68A51" w14:textId="77777777" w:rsidR="003C6C8E" w:rsidRPr="003155CE" w:rsidRDefault="003C6C8E" w:rsidP="008D2486">
            <w:pPr>
              <w:spacing w:beforeLines="50" w:before="180"/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[系列]</w:t>
            </w:r>
          </w:p>
          <w:p w14:paraId="43152B41" w14:textId="77777777" w:rsidR="00BC1D40" w:rsidRPr="003155CE" w:rsidRDefault="00BC1D40" w:rsidP="008D2486">
            <w:pPr>
              <w:spacing w:beforeLines="50" w:before="180"/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例：[区分]専門教育科目／[系列]他学科・他専修</w:t>
            </w:r>
          </w:p>
        </w:tc>
      </w:tr>
      <w:tr w:rsidR="003C6C8E" w:rsidRPr="003155CE" w14:paraId="732DCC40" w14:textId="77777777" w:rsidTr="003155CE">
        <w:trPr>
          <w:trHeight w:val="701"/>
        </w:trPr>
        <w:tc>
          <w:tcPr>
            <w:tcW w:w="3150" w:type="dxa"/>
            <w:gridSpan w:val="2"/>
            <w:vAlign w:val="center"/>
          </w:tcPr>
          <w:p w14:paraId="14D6F816" w14:textId="77777777" w:rsidR="003155CE" w:rsidRDefault="003C6C8E" w:rsidP="003155C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sz w:val="20"/>
                <w:szCs w:val="20"/>
              </w:rPr>
              <w:t>認定を希望する</w:t>
            </w:r>
            <w:r w:rsidR="003155CE">
              <w:rPr>
                <w:rFonts w:ascii="Meiryo UI" w:eastAsia="Meiryo UI" w:hAnsi="Meiryo UI" w:hint="eastAsia"/>
                <w:sz w:val="20"/>
                <w:szCs w:val="20"/>
              </w:rPr>
              <w:t>早稲田大学</w:t>
            </w:r>
          </w:p>
          <w:p w14:paraId="14447E8F" w14:textId="77777777" w:rsidR="003C6C8E" w:rsidRDefault="003155CE" w:rsidP="003155C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（教育学部）設置</w:t>
            </w:r>
            <w:r w:rsidR="003C6C8E" w:rsidRPr="003155CE">
              <w:rPr>
                <w:rFonts w:ascii="Meiryo UI" w:eastAsia="Meiryo UI" w:hAnsi="Meiryo UI" w:hint="eastAsia"/>
                <w:sz w:val="20"/>
                <w:szCs w:val="20"/>
              </w:rPr>
              <w:t>科目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の科目</w:t>
            </w:r>
            <w:r w:rsidR="003C6C8E" w:rsidRPr="003155CE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  <w:p w14:paraId="2D3D7BC6" w14:textId="2F00A06A" w:rsidR="0064441C" w:rsidRPr="003155CE" w:rsidRDefault="0064441C" w:rsidP="0064441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※【認定区分B】で科目区分・系列のみを指定する場合は、記入不要</w:t>
            </w:r>
          </w:p>
        </w:tc>
        <w:tc>
          <w:tcPr>
            <w:tcW w:w="7340" w:type="dxa"/>
          </w:tcPr>
          <w:p w14:paraId="2AC2185F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6C8E" w:rsidRPr="003155CE" w14:paraId="4F238D6C" w14:textId="77777777" w:rsidTr="00863337">
        <w:tc>
          <w:tcPr>
            <w:tcW w:w="10490" w:type="dxa"/>
            <w:gridSpan w:val="3"/>
          </w:tcPr>
          <w:p w14:paraId="3F01A7FD" w14:textId="11445B64" w:rsidR="003C6C8E" w:rsidRPr="003155CE" w:rsidRDefault="003155C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早稲田大学（教育学部）設置</w:t>
            </w:r>
            <w:r w:rsidR="003C6C8E" w:rsidRPr="003155CE">
              <w:rPr>
                <w:rFonts w:ascii="Meiryo UI" w:eastAsia="Meiryo UI" w:hAnsi="Meiryo UI" w:hint="eastAsia"/>
                <w:sz w:val="20"/>
                <w:szCs w:val="20"/>
              </w:rPr>
              <w:t>科目として単位認定するにふさわしい理由（科目の内容、難易度等）</w:t>
            </w:r>
          </w:p>
          <w:p w14:paraId="3D966EC0" w14:textId="77777777" w:rsidR="00E51D69" w:rsidRPr="003155CE" w:rsidRDefault="00E51D69" w:rsidP="00097162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155CE">
              <w:rPr>
                <w:rFonts w:ascii="Meiryo UI" w:eastAsia="Meiryo UI" w:hAnsi="Meiryo UI" w:hint="eastAsia"/>
                <w:b/>
                <w:sz w:val="20"/>
                <w:szCs w:val="20"/>
              </w:rPr>
              <w:t>※最低本紙1枚は文章を埋めること。文章が</w:t>
            </w:r>
            <w:r w:rsidR="00010935" w:rsidRPr="003155CE">
              <w:rPr>
                <w:rFonts w:ascii="Meiryo UI" w:eastAsia="Meiryo UI" w:hAnsi="Meiryo UI" w:hint="eastAsia"/>
                <w:b/>
                <w:sz w:val="20"/>
                <w:szCs w:val="20"/>
              </w:rPr>
              <w:t>短すぎる</w:t>
            </w:r>
            <w:r w:rsidRPr="003155CE">
              <w:rPr>
                <w:rFonts w:ascii="Meiryo UI" w:eastAsia="Meiryo UI" w:hAnsi="Meiryo UI" w:hint="eastAsia"/>
                <w:b/>
                <w:sz w:val="20"/>
                <w:szCs w:val="20"/>
              </w:rPr>
              <w:t>場合、</w:t>
            </w:r>
            <w:r w:rsidR="00010935" w:rsidRPr="003155CE">
              <w:rPr>
                <w:rFonts w:ascii="Meiryo UI" w:eastAsia="Meiryo UI" w:hAnsi="Meiryo UI" w:hint="eastAsia"/>
                <w:b/>
                <w:sz w:val="20"/>
                <w:szCs w:val="20"/>
              </w:rPr>
              <w:t>申請を受理しないことがあります</w:t>
            </w:r>
            <w:r w:rsidRPr="003155CE">
              <w:rPr>
                <w:rFonts w:ascii="Meiryo UI" w:eastAsia="Meiryo UI" w:hAnsi="Meiryo UI" w:hint="eastAsia"/>
                <w:b/>
                <w:sz w:val="20"/>
                <w:szCs w:val="20"/>
              </w:rPr>
              <w:t>。</w:t>
            </w:r>
          </w:p>
        </w:tc>
      </w:tr>
      <w:tr w:rsidR="003C6C8E" w:rsidRPr="003155CE" w14:paraId="7D64E0AB" w14:textId="77777777" w:rsidTr="00863337">
        <w:tc>
          <w:tcPr>
            <w:tcW w:w="10490" w:type="dxa"/>
            <w:gridSpan w:val="3"/>
          </w:tcPr>
          <w:p w14:paraId="21F541A0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58E36559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26B3F973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61757CC1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733FD8FE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73748327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57D86B2C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24946881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6C79D774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194B7EFE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0053A7E0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245BE86F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74F0BCAB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5282EC3F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410634CD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26246C7F" w14:textId="77777777" w:rsidR="0005066E" w:rsidRPr="003155CE" w:rsidRDefault="0005066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5E631DAD" w14:textId="77777777" w:rsidR="0005066E" w:rsidRPr="003155CE" w:rsidRDefault="0005066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1B765203" w14:textId="77777777" w:rsidR="003C6C8E" w:rsidRPr="003155CE" w:rsidRDefault="003C6C8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2535009A" w14:textId="77777777" w:rsidR="0005066E" w:rsidRPr="003155CE" w:rsidRDefault="0005066E" w:rsidP="0009716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20C0053" w14:textId="5AD2A018" w:rsidR="00D057ED" w:rsidRPr="003155CE" w:rsidRDefault="00D057ED" w:rsidP="00D057ED">
      <w:pPr>
        <w:jc w:val="right"/>
        <w:rPr>
          <w:rFonts w:ascii="Meiryo UI" w:eastAsia="Meiryo UI" w:hAnsi="Meiryo UI"/>
          <w:sz w:val="20"/>
          <w:szCs w:val="20"/>
        </w:rPr>
      </w:pPr>
    </w:p>
    <w:sectPr w:rsidR="00D057ED" w:rsidRPr="003155CE" w:rsidSect="00D458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68A7" w14:textId="77777777" w:rsidR="00C32028" w:rsidRDefault="00C32028" w:rsidP="00835478">
      <w:r>
        <w:separator/>
      </w:r>
    </w:p>
  </w:endnote>
  <w:endnote w:type="continuationSeparator" w:id="0">
    <w:p w14:paraId="76AAA6F5" w14:textId="77777777" w:rsidR="00C32028" w:rsidRDefault="00C32028" w:rsidP="0083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A547" w14:textId="77777777" w:rsidR="00C32028" w:rsidRDefault="00C32028" w:rsidP="00835478">
      <w:r>
        <w:separator/>
      </w:r>
    </w:p>
  </w:footnote>
  <w:footnote w:type="continuationSeparator" w:id="0">
    <w:p w14:paraId="2426D7A2" w14:textId="77777777" w:rsidR="00C32028" w:rsidRDefault="00C32028" w:rsidP="0083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165"/>
    <w:rsid w:val="00007B27"/>
    <w:rsid w:val="00010935"/>
    <w:rsid w:val="0005066E"/>
    <w:rsid w:val="00070165"/>
    <w:rsid w:val="00073D4E"/>
    <w:rsid w:val="00095824"/>
    <w:rsid w:val="00097162"/>
    <w:rsid w:val="000A303B"/>
    <w:rsid w:val="00192736"/>
    <w:rsid w:val="00194FB3"/>
    <w:rsid w:val="00210036"/>
    <w:rsid w:val="0028308B"/>
    <w:rsid w:val="00293D68"/>
    <w:rsid w:val="002A4669"/>
    <w:rsid w:val="002B61C3"/>
    <w:rsid w:val="003024DA"/>
    <w:rsid w:val="003155CE"/>
    <w:rsid w:val="003654A5"/>
    <w:rsid w:val="003A19E0"/>
    <w:rsid w:val="003C6C8E"/>
    <w:rsid w:val="00424942"/>
    <w:rsid w:val="00453824"/>
    <w:rsid w:val="004752B2"/>
    <w:rsid w:val="004872A3"/>
    <w:rsid w:val="004D42CC"/>
    <w:rsid w:val="00510895"/>
    <w:rsid w:val="005227A7"/>
    <w:rsid w:val="00522C46"/>
    <w:rsid w:val="00591C91"/>
    <w:rsid w:val="00600863"/>
    <w:rsid w:val="0064441C"/>
    <w:rsid w:val="00671C41"/>
    <w:rsid w:val="006735B1"/>
    <w:rsid w:val="006A0A04"/>
    <w:rsid w:val="006B3319"/>
    <w:rsid w:val="007A06B1"/>
    <w:rsid w:val="007B2C17"/>
    <w:rsid w:val="007C161E"/>
    <w:rsid w:val="007D23C9"/>
    <w:rsid w:val="007F428B"/>
    <w:rsid w:val="007F7871"/>
    <w:rsid w:val="008322EA"/>
    <w:rsid w:val="00835478"/>
    <w:rsid w:val="00842090"/>
    <w:rsid w:val="00863337"/>
    <w:rsid w:val="008D2486"/>
    <w:rsid w:val="00942ADD"/>
    <w:rsid w:val="00971494"/>
    <w:rsid w:val="009B5CC7"/>
    <w:rsid w:val="00A355D6"/>
    <w:rsid w:val="00A4397E"/>
    <w:rsid w:val="00A93AB8"/>
    <w:rsid w:val="00AB060F"/>
    <w:rsid w:val="00B702B7"/>
    <w:rsid w:val="00BC1D40"/>
    <w:rsid w:val="00C0711F"/>
    <w:rsid w:val="00C17813"/>
    <w:rsid w:val="00C300F7"/>
    <w:rsid w:val="00C32028"/>
    <w:rsid w:val="00C52890"/>
    <w:rsid w:val="00C54381"/>
    <w:rsid w:val="00D057ED"/>
    <w:rsid w:val="00D34856"/>
    <w:rsid w:val="00D36466"/>
    <w:rsid w:val="00D45833"/>
    <w:rsid w:val="00D90839"/>
    <w:rsid w:val="00DE57D2"/>
    <w:rsid w:val="00DF4BA0"/>
    <w:rsid w:val="00E0480A"/>
    <w:rsid w:val="00E51D69"/>
    <w:rsid w:val="00E6791F"/>
    <w:rsid w:val="00E67D1E"/>
    <w:rsid w:val="00E93872"/>
    <w:rsid w:val="00EF2EF2"/>
    <w:rsid w:val="00F2032F"/>
    <w:rsid w:val="00F3577A"/>
    <w:rsid w:val="00F50AAF"/>
    <w:rsid w:val="00F51563"/>
    <w:rsid w:val="00F6253A"/>
    <w:rsid w:val="00F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871B5"/>
  <w15:docId w15:val="{358D8632-7E86-405A-BD65-CDCF063A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5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5478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835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5478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rsid w:val="006A0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A0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ff4b__xff4b__xff4b_ xmlns="15d67602-a9f7-4793-a02c-f8b4e38e48f5" xsi:nil="true"/>
    <TaxCatchAll xmlns="079dc812-d362-4b49-8a1c-27de54161c38" xsi:nil="true"/>
    <_Flow_SignoffStatus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B0803-2D26-49D7-AF68-37910EDB7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46286-5765-42A2-8C69-B07B9399F863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58C0CA74-C80D-49B5-96BC-4DE6C9183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猪股　敬介</cp:lastModifiedBy>
  <cp:revision>3</cp:revision>
  <cp:lastPrinted>2015-08-24T04:03:00Z</cp:lastPrinted>
  <dcterms:created xsi:type="dcterms:W3CDTF">2025-06-12T05:10:00Z</dcterms:created>
  <dcterms:modified xsi:type="dcterms:W3CDTF">2025-06-12T05:48:00Z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69078200</vt:r8>
  </property>
  <property fmtid="{D5CDD505-2E9C-101B-9397-08002B2CF9AE}" pid="4" name="MediaServiceImageTags">
    <vt:lpwstr/>
  </property>
</Properties>
</file>