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09DA1" w14:textId="77777777" w:rsidR="00A955CC" w:rsidRPr="00C46027" w:rsidRDefault="00A955CC" w:rsidP="00A955CC">
      <w:pPr>
        <w:spacing w:line="400" w:lineRule="exact"/>
        <w:jc w:val="center"/>
        <w:rPr>
          <w:rFonts w:asciiTheme="majorHAnsi" w:hAnsiTheme="majorHAnsi" w:cstheme="majorHAnsi"/>
          <w:b/>
          <w:sz w:val="32"/>
          <w:szCs w:val="32"/>
          <w:lang w:eastAsia="zh-CN"/>
        </w:rPr>
      </w:pPr>
      <w:r w:rsidRPr="00C46027">
        <w:rPr>
          <w:rFonts w:asciiTheme="majorHAnsi" w:hAnsiTheme="majorHAnsi" w:cstheme="majorHAnsi"/>
          <w:b/>
          <w:sz w:val="32"/>
          <w:szCs w:val="32"/>
          <w:lang w:eastAsia="zh-CN"/>
        </w:rPr>
        <w:t>Waseda University Graduate School of Commerce</w:t>
      </w:r>
    </w:p>
    <w:p w14:paraId="65F0678B" w14:textId="77777777" w:rsidR="00A955CC" w:rsidRPr="00C46027" w:rsidRDefault="00A955CC" w:rsidP="00A955CC">
      <w:pPr>
        <w:spacing w:line="400" w:lineRule="exact"/>
        <w:jc w:val="center"/>
        <w:rPr>
          <w:rFonts w:asciiTheme="majorHAnsi" w:hAnsiTheme="majorHAnsi" w:cstheme="majorHAnsi"/>
          <w:b/>
          <w:sz w:val="32"/>
          <w:szCs w:val="32"/>
          <w:lang w:eastAsia="zh-CN"/>
        </w:rPr>
      </w:pPr>
      <w:r w:rsidRPr="00C46027">
        <w:rPr>
          <w:rFonts w:asciiTheme="majorHAnsi" w:hAnsiTheme="majorHAnsi" w:cstheme="majorHAnsi"/>
          <w:b/>
          <w:sz w:val="32"/>
          <w:szCs w:val="32"/>
          <w:lang w:eastAsia="zh-CN"/>
        </w:rPr>
        <w:t>Doctoral Program Entrance examination</w:t>
      </w:r>
    </w:p>
    <w:p w14:paraId="2DD94138" w14:textId="52C135CF" w:rsidR="00EA2090" w:rsidRPr="00C46027" w:rsidRDefault="00A955CC" w:rsidP="00A955CC">
      <w:pPr>
        <w:spacing w:line="400" w:lineRule="exact"/>
        <w:jc w:val="center"/>
        <w:rPr>
          <w:rFonts w:asciiTheme="majorHAnsi" w:hAnsiTheme="majorHAnsi" w:cstheme="majorHAnsi"/>
          <w:b/>
          <w:sz w:val="32"/>
          <w:szCs w:val="32"/>
          <w:lang w:eastAsia="zh-CN"/>
        </w:rPr>
      </w:pPr>
      <w:r w:rsidRPr="00C46027">
        <w:rPr>
          <w:rFonts w:asciiTheme="majorHAnsi" w:hAnsiTheme="majorHAnsi" w:cstheme="majorHAnsi"/>
        </w:rPr>
        <w:t xml:space="preserve"> </w:t>
      </w:r>
      <w:r w:rsidRPr="00C46027">
        <w:rPr>
          <w:rFonts w:asciiTheme="majorHAnsi" w:hAnsiTheme="majorHAnsi" w:cstheme="majorHAnsi"/>
          <w:b/>
          <w:sz w:val="32"/>
          <w:szCs w:val="32"/>
          <w:lang w:eastAsia="zh-CN"/>
        </w:rPr>
        <w:t>Evaluation Reports</w:t>
      </w:r>
    </w:p>
    <w:p w14:paraId="324780D8" w14:textId="77777777" w:rsidR="003B7EDE" w:rsidRPr="00C46027" w:rsidRDefault="003B7EDE" w:rsidP="00204DF6">
      <w:pPr>
        <w:widowControl/>
        <w:jc w:val="left"/>
        <w:rPr>
          <w:rFonts w:asciiTheme="majorHAnsi" w:hAnsiTheme="majorHAnsi" w:cstheme="majorHAnsi"/>
        </w:rPr>
      </w:pPr>
    </w:p>
    <w:p w14:paraId="512B8F2C" w14:textId="14F06B0A" w:rsidR="00EA2090" w:rsidRPr="00C46027" w:rsidRDefault="00A955CC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>If you are recommending yourself, please check the box next to your name and answer questions 3, 4 and 5.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9"/>
      </w:tblGrid>
      <w:tr w:rsidR="00EA2090" w:rsidRPr="00C46027" w14:paraId="08634501" w14:textId="77777777" w:rsidTr="00C46027">
        <w:trPr>
          <w:trHeight w:val="703"/>
        </w:trPr>
        <w:tc>
          <w:tcPr>
            <w:tcW w:w="1843" w:type="dxa"/>
            <w:vAlign w:val="center"/>
          </w:tcPr>
          <w:p w14:paraId="4F6B9243" w14:textId="46C5B072" w:rsidR="00EA2090" w:rsidRPr="00C46027" w:rsidRDefault="00192627" w:rsidP="00C46027">
            <w:pPr>
              <w:widowControl/>
              <w:jc w:val="center"/>
              <w:rPr>
                <w:rFonts w:asciiTheme="majorHAnsi" w:hAnsiTheme="majorHAnsi" w:cstheme="majorHAnsi"/>
                <w:kern w:val="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kern w:val="0"/>
                <w:sz w:val="19"/>
                <w:szCs w:val="19"/>
              </w:rPr>
              <w:t>Applicant’</w:t>
            </w:r>
            <w:r>
              <w:rPr>
                <w:rFonts w:asciiTheme="majorHAnsi" w:hAnsiTheme="majorHAnsi" w:cstheme="majorHAnsi" w:hint="eastAsia"/>
                <w:kern w:val="0"/>
                <w:sz w:val="19"/>
                <w:szCs w:val="19"/>
              </w:rPr>
              <w:t>s</w:t>
            </w:r>
            <w:r>
              <w:rPr>
                <w:rFonts w:asciiTheme="majorHAnsi" w:hAnsiTheme="majorHAnsi" w:cstheme="majorHAnsi"/>
                <w:kern w:val="0"/>
                <w:sz w:val="19"/>
                <w:szCs w:val="19"/>
              </w:rPr>
              <w:t xml:space="preserve"> </w:t>
            </w:r>
            <w:r w:rsidR="00A955CC" w:rsidRPr="00C46027">
              <w:rPr>
                <w:rFonts w:asciiTheme="majorHAnsi" w:hAnsiTheme="majorHAnsi" w:cstheme="majorHAnsi"/>
                <w:kern w:val="0"/>
                <w:sz w:val="19"/>
                <w:szCs w:val="19"/>
              </w:rPr>
              <w:t>Name</w:t>
            </w:r>
          </w:p>
        </w:tc>
        <w:tc>
          <w:tcPr>
            <w:tcW w:w="7519" w:type="dxa"/>
            <w:vAlign w:val="center"/>
          </w:tcPr>
          <w:p w14:paraId="0F92A8D2" w14:textId="17A3C37F" w:rsidR="00EA2090" w:rsidRPr="00C46027" w:rsidRDefault="00EA2090" w:rsidP="00C46027">
            <w:pPr>
              <w:widowControl/>
              <w:rPr>
                <w:rFonts w:asciiTheme="majorHAnsi" w:hAnsiTheme="majorHAnsi" w:cstheme="majorHAnsi"/>
                <w:kern w:val="0"/>
                <w:sz w:val="19"/>
                <w:szCs w:val="19"/>
              </w:rPr>
            </w:pPr>
            <w:r w:rsidRPr="00C46027">
              <w:rPr>
                <w:rFonts w:asciiTheme="majorHAnsi" w:hAnsiTheme="majorHAnsi" w:cstheme="majorHAnsi"/>
                <w:kern w:val="0"/>
                <w:sz w:val="19"/>
                <w:szCs w:val="19"/>
                <w:u w:val="single"/>
              </w:rPr>
              <w:t xml:space="preserve">　　　　　　　　　　　　　　　　　　　　</w:t>
            </w:r>
            <w:r w:rsidRPr="00C46027">
              <w:rPr>
                <w:rFonts w:asciiTheme="majorHAnsi" w:hAnsiTheme="majorHAnsi" w:cstheme="majorHAnsi"/>
                <w:kern w:val="0"/>
                <w:sz w:val="19"/>
                <w:szCs w:val="19"/>
              </w:rPr>
              <w:t xml:space="preserve">　</w:t>
            </w:r>
            <w:r w:rsidR="00C46027" w:rsidRPr="00C46027">
              <w:rPr>
                <w:rFonts w:asciiTheme="majorHAnsi" w:hAnsiTheme="majorHAnsi" w:cstheme="majorHAnsi"/>
                <w:kern w:val="0"/>
                <w:sz w:val="19"/>
                <w:szCs w:val="19"/>
              </w:rPr>
              <w:t xml:space="preserve">　</w:t>
            </w:r>
            <w:r w:rsidR="00A955CC" w:rsidRPr="00C46027">
              <w:rPr>
                <w:rFonts w:asciiTheme="majorHAnsi" w:hAnsiTheme="majorHAnsi" w:cstheme="majorHAnsi"/>
                <w:kern w:val="0"/>
                <w:sz w:val="19"/>
                <w:szCs w:val="19"/>
              </w:rPr>
              <w:t>self-recommendation</w:t>
            </w:r>
            <w:r w:rsidRPr="00C46027">
              <w:rPr>
                <w:rFonts w:asciiTheme="majorHAnsi" w:hAnsiTheme="majorHAnsi" w:cstheme="majorHAnsi"/>
                <w:kern w:val="0"/>
                <w:sz w:val="19"/>
                <w:szCs w:val="19"/>
              </w:rPr>
              <w:t>：</w:t>
            </w:r>
            <w:r w:rsidR="00B27654">
              <w:rPr>
                <w:rFonts w:asciiTheme="majorHAnsi" w:hAnsiTheme="majorHAnsi" w:cstheme="majorHAnsi" w:hint="eastAsia"/>
                <w:kern w:val="0"/>
                <w:sz w:val="19"/>
                <w:szCs w:val="19"/>
              </w:rPr>
              <w:t>□</w:t>
            </w:r>
          </w:p>
        </w:tc>
      </w:tr>
    </w:tbl>
    <w:p w14:paraId="595AE08C" w14:textId="77777777" w:rsidR="00D97521" w:rsidRPr="00C46027" w:rsidRDefault="00D97521" w:rsidP="00D97521">
      <w:pPr>
        <w:rPr>
          <w:rFonts w:asciiTheme="majorHAnsi" w:hAnsiTheme="majorHAnsi" w:cstheme="majorHAnsi"/>
        </w:rPr>
      </w:pPr>
    </w:p>
    <w:p w14:paraId="0F79C937" w14:textId="74F6608E" w:rsidR="00EA2090" w:rsidRPr="00C46027" w:rsidRDefault="00EA2090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>１．</w:t>
      </w:r>
      <w:r w:rsidR="00A955CC" w:rsidRPr="00C46027">
        <w:rPr>
          <w:rFonts w:asciiTheme="majorHAnsi" w:hAnsiTheme="majorHAnsi" w:cstheme="majorHAnsi"/>
        </w:rPr>
        <w:t xml:space="preserve">How would you </w:t>
      </w:r>
      <w:r w:rsidR="00C46027">
        <w:rPr>
          <w:rFonts w:asciiTheme="majorHAnsi" w:hAnsiTheme="majorHAnsi" w:cstheme="majorHAnsi"/>
        </w:rPr>
        <w:t>evaluate</w:t>
      </w:r>
      <w:r w:rsidR="00A955CC" w:rsidRPr="00C46027">
        <w:rPr>
          <w:rFonts w:asciiTheme="majorHAnsi" w:hAnsiTheme="majorHAnsi" w:cstheme="majorHAnsi"/>
        </w:rPr>
        <w:t xml:space="preserve"> the applicant in comparison to other students?</w:t>
      </w:r>
      <w:r w:rsidR="00BD56AF" w:rsidRPr="00C46027">
        <w:rPr>
          <w:rFonts w:asciiTheme="majorHAnsi" w:hAnsiTheme="majorHAnsi" w:cstheme="majorHAnsi"/>
        </w:rPr>
        <w:t xml:space="preserve"> </w:t>
      </w:r>
      <w:bookmarkStart w:id="0" w:name="_Hlk91238549"/>
      <w:r w:rsidR="00BD56AF" w:rsidRPr="00C46027">
        <w:rPr>
          <w:rFonts w:asciiTheme="majorHAnsi" w:hAnsiTheme="majorHAnsi" w:cstheme="majorHAnsi"/>
        </w:rPr>
        <w:t>(Mandatory, expect for the self-recommendation)</w:t>
      </w:r>
      <w:bookmarkEnd w:id="0"/>
      <w:r w:rsidR="00BD56AF" w:rsidRPr="00C46027">
        <w:rPr>
          <w:rFonts w:asciiTheme="majorHAnsi" w:hAnsiTheme="majorHAnsi" w:cstheme="majorHAnsi"/>
        </w:rPr>
        <w:t xml:space="preserve"> </w:t>
      </w:r>
    </w:p>
    <w:p w14:paraId="4E28E9CB" w14:textId="794C1CED" w:rsidR="00EA2090" w:rsidRPr="00C46027" w:rsidRDefault="00C46027" w:rsidP="00C46027">
      <w:pPr>
        <w:widowControl/>
        <w:spacing w:line="240" w:lineRule="atLeast"/>
        <w:ind w:right="72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(</w:t>
      </w:r>
      <w:r w:rsidR="00BD56AF" w:rsidRPr="00C46027">
        <w:rPr>
          <w:rFonts w:asciiTheme="majorHAnsi" w:hAnsiTheme="majorHAnsi" w:cstheme="majorHAnsi"/>
          <w:sz w:val="18"/>
          <w:szCs w:val="18"/>
        </w:rPr>
        <w:t xml:space="preserve">Circle the appropriate section. Please also enter the number of people in the lower </w:t>
      </w:r>
      <w:r w:rsidRPr="00C46027">
        <w:rPr>
          <w:rFonts w:asciiTheme="majorHAnsi" w:hAnsiTheme="majorHAnsi" w:cstheme="majorHAnsi"/>
          <w:sz w:val="18"/>
          <w:szCs w:val="18"/>
        </w:rPr>
        <w:t>【</w:t>
      </w:r>
      <w:r w:rsidRPr="00C46027">
        <w:rPr>
          <w:rFonts w:asciiTheme="majorHAnsi" w:hAnsiTheme="majorHAnsi" w:cstheme="majorHAnsi"/>
          <w:sz w:val="18"/>
          <w:szCs w:val="18"/>
        </w:rPr>
        <w:t xml:space="preserve"> </w:t>
      </w:r>
      <w:r w:rsidRPr="00C46027">
        <w:rPr>
          <w:rFonts w:asciiTheme="majorHAnsi" w:hAnsiTheme="majorHAnsi" w:cstheme="majorHAnsi"/>
          <w:sz w:val="18"/>
          <w:szCs w:val="18"/>
        </w:rPr>
        <w:t>】</w:t>
      </w:r>
      <w:r w:rsidR="00BD56AF" w:rsidRPr="00C46027">
        <w:rPr>
          <w:rFonts w:asciiTheme="majorHAnsi" w:hAnsiTheme="majorHAnsi" w:cstheme="majorHAnsi"/>
          <w:sz w:val="18"/>
          <w:szCs w:val="18"/>
        </w:rPr>
        <w:t xml:space="preserve"> of this table.</w:t>
      </w:r>
      <w:r>
        <w:rPr>
          <w:rFonts w:asciiTheme="majorHAnsi" w:hAnsiTheme="majorHAnsi" w:cstheme="majorHAnsi" w:hint="eastAsia"/>
          <w:sz w:val="18"/>
          <w:szCs w:val="18"/>
        </w:rPr>
        <w:t>)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1701"/>
        <w:gridCol w:w="1134"/>
        <w:gridCol w:w="1275"/>
        <w:gridCol w:w="1276"/>
        <w:gridCol w:w="1135"/>
        <w:gridCol w:w="1275"/>
        <w:gridCol w:w="1276"/>
      </w:tblGrid>
      <w:tr w:rsidR="00EA2090" w:rsidRPr="00C46027" w14:paraId="7BFE1D0A" w14:textId="77777777" w:rsidTr="00D93581">
        <w:trPr>
          <w:trHeight w:val="38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DEE09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18837" w14:textId="2606092E" w:rsidR="00EA2090" w:rsidRPr="00C46027" w:rsidRDefault="00E631E3" w:rsidP="00E631E3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Excellent</w:t>
            </w:r>
          </w:p>
          <w:p w14:paraId="4E93819E" w14:textId="028018DA" w:rsidR="00EA2090" w:rsidRPr="00C46027" w:rsidRDefault="00EB52A3" w:rsidP="00D93581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(top 5 %)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069DC" w14:textId="754C5258" w:rsidR="00EA2090" w:rsidRPr="00C46027" w:rsidRDefault="00E631E3" w:rsidP="00E631E3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Very good</w:t>
            </w:r>
          </w:p>
          <w:p w14:paraId="1C284F92" w14:textId="28D79F87" w:rsidR="00EA2090" w:rsidRPr="00C46027" w:rsidRDefault="00836578" w:rsidP="00D93581">
            <w:pPr>
              <w:widowControl/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(top 20 %)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15800" w14:textId="0B8CBE00" w:rsidR="00EA2090" w:rsidRPr="00C46027" w:rsidRDefault="00E631E3" w:rsidP="00E631E3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Good</w:t>
            </w:r>
          </w:p>
          <w:p w14:paraId="7A212775" w14:textId="64617FC0" w:rsidR="00EA2090" w:rsidRPr="00C46027" w:rsidRDefault="00836578" w:rsidP="00D93581">
            <w:pPr>
              <w:widowControl/>
              <w:jc w:val="center"/>
              <w:rPr>
                <w:rFonts w:asciiTheme="majorHAnsi" w:hAnsiTheme="majorHAnsi" w:cstheme="majorHAnsi"/>
                <w:sz w:val="14"/>
                <w:szCs w:val="18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(top 35 %)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3ADC9" w14:textId="62111371" w:rsidR="00EA2090" w:rsidRPr="00C46027" w:rsidRDefault="00E631E3" w:rsidP="00E631E3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Average</w:t>
            </w:r>
          </w:p>
          <w:p w14:paraId="1A2999A1" w14:textId="666013F8" w:rsidR="00EA2090" w:rsidRPr="00C46027" w:rsidRDefault="00836578" w:rsidP="00D93581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(top 50 %)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8F76644" w14:textId="6C506455" w:rsidR="00EA2090" w:rsidRPr="00C46027" w:rsidRDefault="00E631E3" w:rsidP="00E631E3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</w:rPr>
              <w:t>Poor</w:t>
            </w:r>
          </w:p>
          <w:p w14:paraId="69F66DBE" w14:textId="34FA6B1B" w:rsidR="00EA2090" w:rsidRPr="00C46027" w:rsidRDefault="00801DB0" w:rsidP="00D93581">
            <w:pPr>
              <w:widowControl/>
              <w:jc w:val="left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  <w:szCs w:val="18"/>
              </w:rPr>
              <w:t>(less than 50 %)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E1812" w14:textId="3D4B6FE9" w:rsidR="00EA2090" w:rsidRPr="00C46027" w:rsidRDefault="00C46027" w:rsidP="009A6B46">
            <w:pPr>
              <w:widowControl/>
              <w:jc w:val="center"/>
              <w:rPr>
                <w:rFonts w:asciiTheme="majorHAnsi" w:hAnsiTheme="majorHAnsi" w:cstheme="majorHAnsi"/>
                <w:sz w:val="14"/>
              </w:rPr>
            </w:pPr>
            <w:r w:rsidRPr="00C46027">
              <w:rPr>
                <w:rFonts w:asciiTheme="majorHAnsi" w:hAnsiTheme="majorHAnsi" w:cstheme="majorHAnsi"/>
                <w:sz w:val="14"/>
                <w:szCs w:val="18"/>
              </w:rPr>
              <w:t>Unevaluable</w:t>
            </w:r>
          </w:p>
        </w:tc>
      </w:tr>
      <w:tr w:rsidR="00EA2090" w:rsidRPr="00C46027" w14:paraId="7BF019B8" w14:textId="77777777" w:rsidTr="00436A67">
        <w:trPr>
          <w:trHeight w:val="4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CF2CE" w14:textId="1E59010E" w:rsidR="00EA2090" w:rsidRPr="00C46027" w:rsidRDefault="00F75549" w:rsidP="009A6B46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46027">
              <w:rPr>
                <w:rFonts w:asciiTheme="majorHAnsi" w:hAnsiTheme="majorHAnsi" w:cstheme="majorHAnsi"/>
                <w:sz w:val="18"/>
              </w:rPr>
              <w:t>Academic ab</w:t>
            </w:r>
            <w:r w:rsidR="00D93581" w:rsidRPr="00C46027">
              <w:rPr>
                <w:rFonts w:asciiTheme="majorHAnsi" w:hAnsiTheme="majorHAnsi" w:cstheme="majorHAnsi"/>
                <w:sz w:val="18"/>
              </w:rPr>
              <w:t>i</w:t>
            </w:r>
            <w:r w:rsidRPr="00C46027">
              <w:rPr>
                <w:rFonts w:asciiTheme="majorHAnsi" w:hAnsiTheme="majorHAnsi" w:cstheme="majorHAnsi"/>
                <w:sz w:val="18"/>
              </w:rPr>
              <w:t>lity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EBB183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C05BEEB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379E60E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067B9921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EAE4BFF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FA65AA5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  <w:tr w:rsidR="00EA2090" w:rsidRPr="00C46027" w14:paraId="165BF657" w14:textId="77777777" w:rsidTr="00436A67">
        <w:trPr>
          <w:trHeight w:val="4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7A75F" w14:textId="5C90279C" w:rsidR="00EA2090" w:rsidRPr="00C46027" w:rsidRDefault="00F75549" w:rsidP="009A6B46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46027">
              <w:rPr>
                <w:rFonts w:asciiTheme="majorHAnsi" w:hAnsiTheme="majorHAnsi" w:cstheme="majorHAnsi"/>
                <w:sz w:val="18"/>
              </w:rPr>
              <w:t>Analytic skill</w:t>
            </w:r>
            <w:r w:rsidR="00D93581" w:rsidRPr="00C46027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77CC759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8F86105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BAEE5CA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vAlign w:val="center"/>
          </w:tcPr>
          <w:p w14:paraId="7FB26293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97CACB1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F9F5EA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  <w:tr w:rsidR="00EA2090" w:rsidRPr="00C46027" w14:paraId="28642BCC" w14:textId="77777777" w:rsidTr="00436A67">
        <w:trPr>
          <w:trHeight w:val="4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62366" w14:textId="74CC8AAB" w:rsidR="00EA2090" w:rsidRPr="00C46027" w:rsidRDefault="00F75549" w:rsidP="009A6B46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46027">
              <w:rPr>
                <w:rFonts w:asciiTheme="majorHAnsi" w:hAnsiTheme="majorHAnsi" w:cstheme="majorHAnsi"/>
                <w:sz w:val="18"/>
              </w:rPr>
              <w:t>Creativeness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388D7F2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3D13B39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CD9F185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vAlign w:val="center"/>
          </w:tcPr>
          <w:p w14:paraId="10133FE1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4D8655EE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9B7855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  <w:tr w:rsidR="00EA2090" w:rsidRPr="00C46027" w14:paraId="14D02792" w14:textId="77777777" w:rsidTr="00436A67">
        <w:trPr>
          <w:trHeight w:val="401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23DFA" w14:textId="73D88468" w:rsidR="00EA2090" w:rsidRPr="00C46027" w:rsidRDefault="00C46027" w:rsidP="009A6B46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Presentation skill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2808D11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8B098B9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9DFB8FE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vAlign w:val="center"/>
          </w:tcPr>
          <w:p w14:paraId="36C89C33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491D25A5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E3A11F7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  <w:tr w:rsidR="00EA2090" w:rsidRPr="00C46027" w14:paraId="531D57DA" w14:textId="77777777" w:rsidTr="00436A67">
        <w:trPr>
          <w:trHeight w:val="401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AC2D1" w14:textId="3B7B02E7" w:rsidR="00EA2090" w:rsidRPr="00C46027" w:rsidRDefault="00E6400C" w:rsidP="009A6B46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46027">
              <w:rPr>
                <w:rFonts w:asciiTheme="majorHAnsi" w:hAnsiTheme="majorHAnsi" w:cstheme="majorHAnsi"/>
                <w:sz w:val="18"/>
              </w:rPr>
              <w:t>Writing skill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66076EF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DBF92B4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96BE21A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vAlign w:val="center"/>
          </w:tcPr>
          <w:p w14:paraId="2ACDC9B3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3BFB218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C2002EE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  <w:tr w:rsidR="00EA2090" w:rsidRPr="00C46027" w14:paraId="4F8303E9" w14:textId="77777777" w:rsidTr="00436A67">
        <w:trPr>
          <w:trHeight w:val="401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0158C" w14:textId="7C4DF713" w:rsidR="00EA2090" w:rsidRPr="00C46027" w:rsidRDefault="00E6400C" w:rsidP="009A6B46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46027">
              <w:rPr>
                <w:rFonts w:asciiTheme="majorHAnsi" w:hAnsiTheme="majorHAnsi" w:cstheme="majorHAnsi"/>
                <w:sz w:val="18"/>
              </w:rPr>
              <w:t>Cooperativenes</w:t>
            </w:r>
            <w:r w:rsidR="00D93581" w:rsidRPr="00C46027">
              <w:rPr>
                <w:rFonts w:asciiTheme="majorHAnsi" w:hAnsiTheme="majorHAnsi" w:cstheme="majorHAnsi"/>
                <w:sz w:val="18"/>
              </w:rPr>
              <w:t>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F075D0D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8897040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BA40764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vAlign w:val="center"/>
          </w:tcPr>
          <w:p w14:paraId="1EBC4D63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8F1A270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8F16381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  <w:tr w:rsidR="00EA2090" w:rsidRPr="00C46027" w14:paraId="2AB0C0DC" w14:textId="77777777" w:rsidTr="00436A67">
        <w:trPr>
          <w:trHeight w:val="40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9D663" w14:textId="6C372A4A" w:rsidR="00EA2090" w:rsidRPr="00C46027" w:rsidRDefault="00E6400C" w:rsidP="009A6B46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46027">
              <w:rPr>
                <w:rFonts w:asciiTheme="majorHAnsi" w:hAnsiTheme="majorHAnsi" w:cstheme="majorHAnsi"/>
                <w:sz w:val="18"/>
              </w:rPr>
              <w:t>Leadership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E27E83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1C4CD2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BBD70E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35E17D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187B76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52BDE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  <w:tr w:rsidR="00EA2090" w:rsidRPr="00C46027" w14:paraId="147D28EA" w14:textId="77777777" w:rsidTr="00436A67">
        <w:trPr>
          <w:trHeight w:val="401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5EFC9" w14:textId="1704C3A5" w:rsidR="00EA2090" w:rsidRPr="00C46027" w:rsidRDefault="00E6400C" w:rsidP="009A6B46">
            <w:pPr>
              <w:jc w:val="left"/>
              <w:rPr>
                <w:rFonts w:asciiTheme="majorHAnsi" w:hAnsiTheme="majorHAnsi" w:cstheme="majorHAnsi"/>
                <w:sz w:val="18"/>
              </w:rPr>
            </w:pPr>
            <w:r w:rsidRPr="00C46027">
              <w:rPr>
                <w:rFonts w:asciiTheme="majorHAnsi" w:hAnsiTheme="majorHAnsi" w:cstheme="majorHAnsi"/>
                <w:sz w:val="18"/>
              </w:rPr>
              <w:t>Overall rating</w:t>
            </w:r>
            <w:r w:rsidR="00D93581" w:rsidRPr="00C46027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5CE76F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3275915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91203F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8ECB69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1E404E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5BCEA" w14:textId="77777777" w:rsidR="00EA2090" w:rsidRPr="00C46027" w:rsidRDefault="00EA2090" w:rsidP="009A6B46">
            <w:pPr>
              <w:widowControl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0AE19021" w14:textId="5EC0952A" w:rsidR="00EA2090" w:rsidRPr="00C46027" w:rsidRDefault="00D93581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 xml:space="preserve">The above is an evaluation among </w:t>
      </w:r>
      <w:r w:rsidR="00481300" w:rsidRPr="00C46027">
        <w:rPr>
          <w:rFonts w:asciiTheme="majorHAnsi" w:hAnsiTheme="majorHAnsi" w:cstheme="majorHAnsi"/>
        </w:rPr>
        <w:t>【</w:t>
      </w:r>
      <w:r w:rsidR="003D0E5A" w:rsidRPr="00C46027">
        <w:rPr>
          <w:rFonts w:asciiTheme="majorHAnsi" w:hAnsiTheme="majorHAnsi" w:cstheme="majorHAnsi"/>
        </w:rPr>
        <w:t xml:space="preserve">     </w:t>
      </w:r>
      <w:r w:rsidR="00481300" w:rsidRPr="00C46027">
        <w:rPr>
          <w:rFonts w:asciiTheme="majorHAnsi" w:hAnsiTheme="majorHAnsi" w:cstheme="majorHAnsi"/>
        </w:rPr>
        <w:t>】</w:t>
      </w:r>
      <w:r w:rsidRPr="00C46027">
        <w:rPr>
          <w:rFonts w:asciiTheme="majorHAnsi" w:hAnsiTheme="majorHAnsi" w:cstheme="majorHAnsi"/>
        </w:rPr>
        <w:t xml:space="preserve"> students of the same type that I have taught so far.</w:t>
      </w:r>
      <w:r w:rsidR="006F5793" w:rsidRPr="00C46027">
        <w:rPr>
          <w:rFonts w:asciiTheme="majorHAnsi" w:hAnsiTheme="majorHAnsi" w:cstheme="majorHAnsi"/>
        </w:rPr>
        <w:t xml:space="preserve"> </w:t>
      </w:r>
    </w:p>
    <w:p w14:paraId="7A4EEDF0" w14:textId="77777777" w:rsidR="009D2E71" w:rsidRPr="00C46027" w:rsidRDefault="009D2E71" w:rsidP="00436A67">
      <w:pPr>
        <w:spacing w:line="240" w:lineRule="atLeast"/>
        <w:rPr>
          <w:rFonts w:asciiTheme="majorHAnsi" w:hAnsiTheme="majorHAnsi" w:cstheme="majorHAnsi"/>
          <w:sz w:val="18"/>
          <w:szCs w:val="18"/>
        </w:rPr>
      </w:pPr>
    </w:p>
    <w:p w14:paraId="17DAAFFD" w14:textId="28AE7AD7" w:rsidR="00EA2090" w:rsidRPr="00C46027" w:rsidRDefault="00EA2090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>２</w:t>
      </w:r>
      <w:r w:rsidRPr="00C46027">
        <w:rPr>
          <w:rFonts w:asciiTheme="majorHAnsi" w:hAnsiTheme="majorHAnsi" w:cstheme="majorHAnsi"/>
        </w:rPr>
        <w:t>.</w:t>
      </w:r>
      <w:r w:rsidR="003A42C5" w:rsidRPr="00C46027">
        <w:rPr>
          <w:rFonts w:asciiTheme="majorHAnsi" w:hAnsiTheme="majorHAnsi" w:cstheme="majorHAnsi"/>
        </w:rPr>
        <w:t xml:space="preserve"> The relationship between the recommender and the applicant (Mandatory, expect for the self-recommendation)</w:t>
      </w:r>
      <w:r w:rsidR="00801DB0" w:rsidRPr="00C46027">
        <w:rPr>
          <w:rFonts w:asciiTheme="majorHAnsi" w:hAnsiTheme="majorHAnsi" w:cstheme="majorHAnsi"/>
        </w:rPr>
        <w:t xml:space="preserve"> </w:t>
      </w:r>
    </w:p>
    <w:p w14:paraId="3A7E6781" w14:textId="77777777" w:rsidR="00C46027" w:rsidRDefault="00C46027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(1) </w:t>
      </w:r>
      <w:r w:rsidR="003A42C5" w:rsidRPr="00C46027">
        <w:rPr>
          <w:rFonts w:asciiTheme="majorHAnsi" w:hAnsiTheme="majorHAnsi" w:cstheme="majorHAnsi"/>
        </w:rPr>
        <w:t>How long have you known the applicants?</w:t>
      </w:r>
      <w:r w:rsidR="00EA2090" w:rsidRPr="00C46027">
        <w:rPr>
          <w:rFonts w:asciiTheme="majorHAnsi" w:hAnsiTheme="majorHAnsi" w:cstheme="majorHAnsi"/>
        </w:rPr>
        <w:t xml:space="preserve">　【　　</w:t>
      </w:r>
      <w:r w:rsidR="00436A67" w:rsidRPr="00C46027">
        <w:rPr>
          <w:rFonts w:asciiTheme="majorHAnsi" w:hAnsiTheme="majorHAnsi" w:cstheme="majorHAnsi"/>
        </w:rPr>
        <w:t xml:space="preserve">          </w:t>
      </w:r>
      <w:r w:rsidR="00EA2090" w:rsidRPr="00C46027">
        <w:rPr>
          <w:rFonts w:asciiTheme="majorHAnsi" w:hAnsiTheme="majorHAnsi" w:cstheme="majorHAnsi"/>
        </w:rPr>
        <w:t xml:space="preserve">　】</w:t>
      </w:r>
    </w:p>
    <w:p w14:paraId="407C2313" w14:textId="091CDC1F" w:rsidR="00EA2090" w:rsidRPr="00C46027" w:rsidRDefault="00C46027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(2) </w:t>
      </w:r>
      <w:r w:rsidR="003A42C5" w:rsidRPr="00C46027">
        <w:rPr>
          <w:rFonts w:asciiTheme="majorHAnsi" w:hAnsiTheme="majorHAnsi" w:cstheme="majorHAnsi"/>
        </w:rPr>
        <w:t>What is your relationship with applicants?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/>
        </w:rPr>
        <w:t>(</w:t>
      </w:r>
      <w:r w:rsidR="003A42C5" w:rsidRPr="00C46027">
        <w:rPr>
          <w:rFonts w:asciiTheme="majorHAnsi" w:hAnsiTheme="majorHAnsi" w:cstheme="majorHAnsi"/>
        </w:rPr>
        <w:t xml:space="preserve">Please circle the appropriate </w:t>
      </w:r>
      <w:r w:rsidR="005D03ED" w:rsidRPr="00C46027">
        <w:rPr>
          <w:rFonts w:asciiTheme="majorHAnsi" w:hAnsiTheme="majorHAnsi" w:cstheme="majorHAnsi"/>
        </w:rPr>
        <w:t>items</w:t>
      </w:r>
      <w:r w:rsidR="003A42C5" w:rsidRPr="00C46027">
        <w:rPr>
          <w:rFonts w:asciiTheme="majorHAnsi" w:hAnsiTheme="majorHAnsi" w:cstheme="majorHAnsi"/>
        </w:rPr>
        <w:t>. Multiple choices are acceptable.</w:t>
      </w:r>
      <w:r>
        <w:rPr>
          <w:rFonts w:asciiTheme="majorHAnsi" w:hAnsiTheme="majorHAnsi" w:cstheme="majorHAnsi"/>
        </w:rPr>
        <w:t>)</w:t>
      </w:r>
    </w:p>
    <w:p w14:paraId="755A6638" w14:textId="228CA290" w:rsidR="00EA2090" w:rsidRPr="00C46027" w:rsidRDefault="00EA2090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 xml:space="preserve">　　</w:t>
      </w:r>
      <w:r w:rsidRPr="00C46027">
        <w:rPr>
          <w:rFonts w:asciiTheme="majorHAnsi" w:hAnsiTheme="majorHAnsi" w:cstheme="majorHAnsi"/>
        </w:rPr>
        <w:t>a.</w:t>
      </w:r>
      <w:r w:rsidR="00C46027">
        <w:rPr>
          <w:rFonts w:asciiTheme="majorHAnsi" w:hAnsiTheme="majorHAnsi" w:cstheme="majorHAnsi"/>
        </w:rPr>
        <w:t xml:space="preserve"> </w:t>
      </w:r>
      <w:r w:rsidR="00A127CD" w:rsidRPr="00C46027">
        <w:rPr>
          <w:rFonts w:asciiTheme="majorHAnsi" w:hAnsiTheme="majorHAnsi" w:cstheme="majorHAnsi"/>
        </w:rPr>
        <w:t>Student taking your large-</w:t>
      </w:r>
      <w:r w:rsidR="00B27654">
        <w:rPr>
          <w:rFonts w:asciiTheme="majorHAnsi" w:hAnsiTheme="majorHAnsi" w:cstheme="majorHAnsi"/>
        </w:rPr>
        <w:t>size</w:t>
      </w:r>
      <w:r w:rsidR="00A127CD" w:rsidRPr="00C46027">
        <w:rPr>
          <w:rFonts w:asciiTheme="majorHAnsi" w:hAnsiTheme="majorHAnsi" w:cstheme="majorHAnsi"/>
        </w:rPr>
        <w:t xml:space="preserve"> classes</w:t>
      </w:r>
    </w:p>
    <w:p w14:paraId="281055C6" w14:textId="1D3BF4D6" w:rsidR="00EA2090" w:rsidRPr="00C46027" w:rsidRDefault="00EA2090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 xml:space="preserve">　　</w:t>
      </w:r>
      <w:r w:rsidRPr="00C46027">
        <w:rPr>
          <w:rFonts w:asciiTheme="majorHAnsi" w:hAnsiTheme="majorHAnsi" w:cstheme="majorHAnsi"/>
        </w:rPr>
        <w:t>b.</w:t>
      </w:r>
      <w:r w:rsidR="00C46027">
        <w:rPr>
          <w:rFonts w:asciiTheme="majorHAnsi" w:hAnsiTheme="majorHAnsi" w:cstheme="majorHAnsi" w:hint="eastAsia"/>
        </w:rPr>
        <w:t xml:space="preserve"> </w:t>
      </w:r>
      <w:r w:rsidR="00A127CD" w:rsidRPr="00C46027">
        <w:rPr>
          <w:rFonts w:asciiTheme="majorHAnsi" w:hAnsiTheme="majorHAnsi" w:cstheme="majorHAnsi"/>
        </w:rPr>
        <w:t>Student taking your small-</w:t>
      </w:r>
      <w:r w:rsidR="00B27654">
        <w:rPr>
          <w:rFonts w:asciiTheme="majorHAnsi" w:hAnsiTheme="majorHAnsi" w:cstheme="majorHAnsi" w:hint="eastAsia"/>
        </w:rPr>
        <w:t>s</w:t>
      </w:r>
      <w:r w:rsidR="00B27654">
        <w:rPr>
          <w:rFonts w:asciiTheme="majorHAnsi" w:hAnsiTheme="majorHAnsi" w:cstheme="majorHAnsi"/>
        </w:rPr>
        <w:t>ize</w:t>
      </w:r>
      <w:r w:rsidR="00A127CD" w:rsidRPr="00C46027">
        <w:rPr>
          <w:rFonts w:asciiTheme="majorHAnsi" w:hAnsiTheme="majorHAnsi" w:cstheme="majorHAnsi"/>
        </w:rPr>
        <w:t xml:space="preserve"> classes</w:t>
      </w:r>
    </w:p>
    <w:p w14:paraId="15B76845" w14:textId="6B29EFE0" w:rsidR="00EA2090" w:rsidRPr="00C46027" w:rsidRDefault="00EA2090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 xml:space="preserve">　　</w:t>
      </w:r>
      <w:r w:rsidRPr="00C46027">
        <w:rPr>
          <w:rFonts w:asciiTheme="majorHAnsi" w:hAnsiTheme="majorHAnsi" w:cstheme="majorHAnsi"/>
        </w:rPr>
        <w:t>c.</w:t>
      </w:r>
      <w:r w:rsidR="00C46027">
        <w:rPr>
          <w:rFonts w:asciiTheme="majorHAnsi" w:hAnsiTheme="majorHAnsi" w:cstheme="majorHAnsi" w:hint="eastAsia"/>
        </w:rPr>
        <w:t xml:space="preserve"> </w:t>
      </w:r>
      <w:r w:rsidR="003A42C5" w:rsidRPr="00C46027">
        <w:rPr>
          <w:rFonts w:asciiTheme="majorHAnsi" w:hAnsiTheme="majorHAnsi" w:cstheme="majorHAnsi"/>
        </w:rPr>
        <w:t>Student who attend</w:t>
      </w:r>
      <w:r w:rsidR="00A127CD" w:rsidRPr="00C46027">
        <w:rPr>
          <w:rFonts w:asciiTheme="majorHAnsi" w:hAnsiTheme="majorHAnsi" w:cstheme="majorHAnsi"/>
        </w:rPr>
        <w:t>s</w:t>
      </w:r>
      <w:r w:rsidR="003A42C5" w:rsidRPr="00C46027">
        <w:rPr>
          <w:rFonts w:asciiTheme="majorHAnsi" w:hAnsiTheme="majorHAnsi" w:cstheme="majorHAnsi"/>
        </w:rPr>
        <w:t xml:space="preserve"> your seminar</w:t>
      </w:r>
    </w:p>
    <w:p w14:paraId="3088B31F" w14:textId="353DAA8A" w:rsidR="00436A67" w:rsidRPr="00C46027" w:rsidRDefault="00EA2090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 xml:space="preserve">　　</w:t>
      </w:r>
      <w:r w:rsidRPr="00C46027">
        <w:rPr>
          <w:rFonts w:asciiTheme="majorHAnsi" w:hAnsiTheme="majorHAnsi" w:cstheme="majorHAnsi"/>
        </w:rPr>
        <w:t>d.</w:t>
      </w:r>
      <w:r w:rsidR="00C46027">
        <w:rPr>
          <w:rFonts w:asciiTheme="majorHAnsi" w:hAnsiTheme="majorHAnsi" w:cstheme="majorHAnsi"/>
        </w:rPr>
        <w:t xml:space="preserve"> </w:t>
      </w:r>
      <w:r w:rsidR="00180835" w:rsidRPr="00C46027">
        <w:rPr>
          <w:rFonts w:asciiTheme="majorHAnsi" w:hAnsiTheme="majorHAnsi" w:cstheme="majorHAnsi"/>
        </w:rPr>
        <w:t>Other</w:t>
      </w:r>
      <w:r w:rsidR="00C46027">
        <w:rPr>
          <w:rFonts w:asciiTheme="majorHAnsi" w:hAnsiTheme="majorHAnsi" w:cstheme="majorHAnsi"/>
        </w:rPr>
        <w:t xml:space="preserve"> </w:t>
      </w:r>
      <w:r w:rsidR="00C46027">
        <w:rPr>
          <w:rFonts w:asciiTheme="majorHAnsi" w:hAnsiTheme="majorHAnsi" w:cstheme="majorHAnsi" w:hint="eastAsia"/>
        </w:rPr>
        <w:t>[D</w:t>
      </w:r>
      <w:r w:rsidR="00C46027">
        <w:rPr>
          <w:rFonts w:asciiTheme="majorHAnsi" w:hAnsiTheme="majorHAnsi" w:cstheme="majorHAnsi"/>
        </w:rPr>
        <w:t>etails:</w:t>
      </w:r>
      <w:r w:rsidRPr="00C46027">
        <w:rPr>
          <w:rFonts w:asciiTheme="majorHAnsi" w:hAnsiTheme="majorHAnsi" w:cstheme="majorHAnsi"/>
        </w:rPr>
        <w:t xml:space="preserve">　　　　　　　　　　　　　　　　　　　　　　　　</w:t>
      </w:r>
      <w:r w:rsidR="00C46027" w:rsidRPr="00C46027">
        <w:rPr>
          <w:rFonts w:asciiTheme="majorHAnsi" w:hAnsiTheme="majorHAnsi" w:cstheme="majorHAnsi" w:hint="eastAsia"/>
        </w:rPr>
        <w:t xml:space="preserve">　</w:t>
      </w:r>
      <w:r w:rsidR="00C46027" w:rsidRPr="00C46027">
        <w:rPr>
          <w:rFonts w:asciiTheme="majorHAnsi" w:hAnsiTheme="majorHAnsi" w:cstheme="majorHAnsi" w:hint="eastAsia"/>
        </w:rPr>
        <w:t>]</w:t>
      </w:r>
    </w:p>
    <w:p w14:paraId="7A389A9D" w14:textId="77777777" w:rsidR="00FA693A" w:rsidRDefault="00FA693A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</w:p>
    <w:p w14:paraId="08A7B4FF" w14:textId="77777777" w:rsidR="00FA693A" w:rsidRDefault="00FA693A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</w:p>
    <w:p w14:paraId="76043BDD" w14:textId="77777777" w:rsidR="00FA693A" w:rsidRDefault="00FA693A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</w:p>
    <w:p w14:paraId="5F8ED658" w14:textId="77777777" w:rsidR="00FA693A" w:rsidRDefault="00FA693A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</w:p>
    <w:p w14:paraId="75AB06E9" w14:textId="77777777" w:rsidR="00FA693A" w:rsidRDefault="00FA693A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</w:p>
    <w:p w14:paraId="5D8180B9" w14:textId="05C1C4E4" w:rsidR="00436A67" w:rsidRDefault="00180835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>(Please turn over)</w:t>
      </w:r>
    </w:p>
    <w:p w14:paraId="6369C34C" w14:textId="77777777" w:rsidR="00B27654" w:rsidRPr="00C46027" w:rsidRDefault="00B27654" w:rsidP="00436A67">
      <w:pPr>
        <w:widowControl/>
        <w:spacing w:line="240" w:lineRule="atLeast"/>
        <w:jc w:val="left"/>
        <w:rPr>
          <w:rFonts w:asciiTheme="majorHAnsi" w:hAnsiTheme="majorHAnsi" w:cstheme="majorHAnsi"/>
        </w:rPr>
      </w:pPr>
    </w:p>
    <w:p w14:paraId="3B81BAB2" w14:textId="3779FA3B" w:rsidR="00EA2090" w:rsidRPr="00C46027" w:rsidRDefault="00EA2090" w:rsidP="00436A67">
      <w:pPr>
        <w:widowControl/>
        <w:spacing w:line="240" w:lineRule="atLeast"/>
        <w:jc w:val="left"/>
        <w:rPr>
          <w:rFonts w:asciiTheme="majorHAnsi" w:hAnsiTheme="majorHAnsi" w:cstheme="majorHAnsi"/>
          <w:sz w:val="18"/>
          <w:szCs w:val="18"/>
        </w:rPr>
      </w:pPr>
      <w:r w:rsidRPr="00C46027">
        <w:rPr>
          <w:rFonts w:asciiTheme="majorHAnsi" w:hAnsiTheme="majorHAnsi" w:cstheme="majorHAnsi"/>
        </w:rPr>
        <w:t>３．</w:t>
      </w:r>
      <w:r w:rsidR="007700A5" w:rsidRPr="00C46027">
        <w:rPr>
          <w:rFonts w:asciiTheme="majorHAnsi" w:hAnsiTheme="majorHAnsi" w:cstheme="majorHAnsi"/>
        </w:rPr>
        <w:t>Strengths of Applicants</w:t>
      </w:r>
      <w:r w:rsidR="00516283" w:rsidRPr="00C46027">
        <w:rPr>
          <w:rFonts w:asciiTheme="majorHAnsi" w:hAnsiTheme="majorHAnsi" w:cstheme="majorHAnsi"/>
        </w:rPr>
        <w:t xml:space="preserve"> </w:t>
      </w:r>
      <w:r w:rsidR="007700A5" w:rsidRPr="00C46027">
        <w:rPr>
          <w:rFonts w:asciiTheme="majorHAnsi" w:hAnsiTheme="majorHAnsi" w:cstheme="majorHAnsi"/>
        </w:rPr>
        <w:t>(Can be omitted for your own seminar students)</w:t>
      </w:r>
      <w:r w:rsidR="00516283" w:rsidRPr="00C46027">
        <w:rPr>
          <w:rFonts w:asciiTheme="majorHAnsi" w:hAnsiTheme="majorHAnsi" w:cstheme="majorHAnsi"/>
        </w:rPr>
        <w:t xml:space="preserve"> </w:t>
      </w:r>
    </w:p>
    <w:p w14:paraId="7AE41A00" w14:textId="71F28D98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ADE2C" wp14:editId="114E28D3">
                <wp:simplePos x="0" y="0"/>
                <wp:positionH relativeFrom="column">
                  <wp:posOffset>1905</wp:posOffset>
                </wp:positionH>
                <wp:positionV relativeFrom="paragraph">
                  <wp:posOffset>31750</wp:posOffset>
                </wp:positionV>
                <wp:extent cx="6210300" cy="2463800"/>
                <wp:effectExtent l="0" t="0" r="1905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F415" w14:textId="77777777" w:rsidR="00EA2090" w:rsidRDefault="00EA2090" w:rsidP="00EA20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AD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15pt;margin-top:2.5pt;width:489pt;height:19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">
                <v:textbox inset="5.85pt,.7pt,5.85pt,.7pt">
                  <w:txbxContent>
                    <w:p w14:paraId="4679F415" w14:textId="77777777" w:rsidR="00EA2090" w:rsidRDefault="00EA2090" w:rsidP="00EA2090"/>
                  </w:txbxContent>
                </v:textbox>
              </v:shape>
            </w:pict>
          </mc:Fallback>
        </mc:AlternateContent>
      </w:r>
    </w:p>
    <w:p w14:paraId="1BC65BF3" w14:textId="7F7CCDDD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23C24D20" w14:textId="7AF3E9E6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701581EA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0425DE2E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3BC93B0A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31EACE8B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18027128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30BBCA06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2F420E64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142ECD60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574B847D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73031268" w14:textId="7A4C544F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>４．</w:t>
      </w:r>
      <w:r w:rsidR="00516283" w:rsidRPr="00C46027">
        <w:rPr>
          <w:rFonts w:asciiTheme="majorHAnsi" w:hAnsiTheme="majorHAnsi" w:cstheme="majorHAnsi"/>
        </w:rPr>
        <w:t>Applicant's aptitude as a researcher (Can be omitted for your own seminar students)</w:t>
      </w:r>
    </w:p>
    <w:p w14:paraId="5D4B634B" w14:textId="21B88C71" w:rsidR="0038031E" w:rsidRPr="00C46027" w:rsidRDefault="0038031E" w:rsidP="00EA2090">
      <w:pPr>
        <w:widowControl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73F3B" wp14:editId="363195EF">
                <wp:simplePos x="0" y="0"/>
                <wp:positionH relativeFrom="column">
                  <wp:posOffset>1905</wp:posOffset>
                </wp:positionH>
                <wp:positionV relativeFrom="paragraph">
                  <wp:posOffset>57150</wp:posOffset>
                </wp:positionV>
                <wp:extent cx="6210300" cy="198755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74FC" w14:textId="77777777" w:rsidR="00EA2090" w:rsidRDefault="00EA2090" w:rsidP="00EA20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3F3B" id="テキスト ボックス 2" o:spid="_x0000_s1027" type="#_x0000_t202" style="position:absolute;margin-left:.15pt;margin-top:4.5pt;width:489pt;height:15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">
                <v:textbox inset="5.85pt,.7pt,5.85pt,.7pt">
                  <w:txbxContent>
                    <w:p w14:paraId="00B074FC" w14:textId="77777777" w:rsidR="00EA2090" w:rsidRDefault="00EA2090" w:rsidP="00EA2090"/>
                  </w:txbxContent>
                </v:textbox>
              </v:shape>
            </w:pict>
          </mc:Fallback>
        </mc:AlternateContent>
      </w:r>
    </w:p>
    <w:p w14:paraId="6FF9C737" w14:textId="506A868C" w:rsidR="00516283" w:rsidRPr="00C46027" w:rsidRDefault="00516283" w:rsidP="00EA2090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</w:p>
    <w:p w14:paraId="57E60E73" w14:textId="50D8EB90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2FC5368F" w14:textId="69AD0E40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3BCACB30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6DE1D5F6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0BDA434B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4F5450B6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70A9465B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4FF7BF93" w14:textId="77777777" w:rsidR="00D97521" w:rsidRPr="00C46027" w:rsidRDefault="00D97521" w:rsidP="00EA2090">
      <w:pPr>
        <w:widowControl/>
        <w:jc w:val="left"/>
        <w:rPr>
          <w:rFonts w:asciiTheme="majorHAnsi" w:hAnsiTheme="majorHAnsi" w:cstheme="majorHAnsi"/>
        </w:rPr>
      </w:pPr>
    </w:p>
    <w:p w14:paraId="5F785D87" w14:textId="48097EEE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D8B25" wp14:editId="253F42EA">
                <wp:simplePos x="0" y="0"/>
                <wp:positionH relativeFrom="column">
                  <wp:posOffset>1905</wp:posOffset>
                </wp:positionH>
                <wp:positionV relativeFrom="paragraph">
                  <wp:posOffset>228600</wp:posOffset>
                </wp:positionV>
                <wp:extent cx="6210300" cy="1346200"/>
                <wp:effectExtent l="0" t="0" r="1905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01F1" w14:textId="77777777" w:rsidR="00EA2090" w:rsidRDefault="00EA2090" w:rsidP="00EA20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8B25" id="テキスト ボックス 3" o:spid="_x0000_s1028" type="#_x0000_t202" style="position:absolute;margin-left:.15pt;margin-top:18pt;width:489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">
                <v:textbox inset="5.85pt,.7pt,5.85pt,.7pt">
                  <w:txbxContent>
                    <w:p w14:paraId="1D9F01F1" w14:textId="77777777" w:rsidR="00EA2090" w:rsidRDefault="00EA2090" w:rsidP="00EA2090"/>
                  </w:txbxContent>
                </v:textbox>
              </v:shape>
            </w:pict>
          </mc:Fallback>
        </mc:AlternateContent>
      </w:r>
      <w:r w:rsidRPr="00C46027">
        <w:rPr>
          <w:rFonts w:asciiTheme="majorHAnsi" w:hAnsiTheme="majorHAnsi" w:cstheme="majorHAnsi"/>
        </w:rPr>
        <w:t>５．</w:t>
      </w:r>
      <w:r w:rsidR="0038031E" w:rsidRPr="00C46027">
        <w:rPr>
          <w:rFonts w:asciiTheme="majorHAnsi" w:hAnsiTheme="majorHAnsi" w:cstheme="majorHAnsi"/>
        </w:rPr>
        <w:t>The reason why you recommend yourself (Mandatory for the self-recommendation applicant)</w:t>
      </w:r>
    </w:p>
    <w:p w14:paraId="015E0310" w14:textId="625BC941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sz w:val="18"/>
          <w:szCs w:val="18"/>
        </w:rPr>
      </w:pPr>
    </w:p>
    <w:p w14:paraId="14061FE3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  <w:u w:val="single"/>
        </w:rPr>
      </w:pPr>
    </w:p>
    <w:p w14:paraId="693C63EC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371DA5E5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3BFE3ADE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656B9573" w14:textId="77777777" w:rsidR="00EA2090" w:rsidRPr="00C46027" w:rsidRDefault="00EA2090" w:rsidP="00EA2090">
      <w:pPr>
        <w:widowControl/>
        <w:jc w:val="left"/>
        <w:rPr>
          <w:rFonts w:asciiTheme="majorHAnsi" w:hAnsiTheme="majorHAnsi" w:cstheme="majorHAnsi"/>
        </w:rPr>
      </w:pPr>
    </w:p>
    <w:p w14:paraId="42C390FE" w14:textId="7209F919" w:rsidR="00EA2090" w:rsidRPr="00C46027" w:rsidRDefault="0038031E" w:rsidP="00EA2090">
      <w:pPr>
        <w:widowControl/>
        <w:jc w:val="left"/>
        <w:rPr>
          <w:rFonts w:asciiTheme="majorHAnsi" w:hAnsiTheme="majorHAnsi" w:cstheme="majorHAnsi"/>
        </w:rPr>
      </w:pPr>
      <w:r w:rsidRPr="00C46027">
        <w:rPr>
          <w:rFonts w:asciiTheme="majorHAnsi" w:hAnsiTheme="majorHAnsi" w:cstheme="majorHAnsi"/>
        </w:rPr>
        <w:t xml:space="preserve">I appraise the applicant as above. </w:t>
      </w:r>
    </w:p>
    <w:p w14:paraId="72DD1660" w14:textId="37373B16" w:rsidR="009D2E71" w:rsidRPr="00C46027" w:rsidRDefault="009D2E71" w:rsidP="00BC6388">
      <w:pPr>
        <w:pStyle w:val="ab"/>
        <w:rPr>
          <w:rFonts w:asciiTheme="majorHAnsi" w:eastAsiaTheme="minorEastAsia" w:hAnsiTheme="majorHAnsi" w:cstheme="majorHAnsi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2551"/>
        <w:gridCol w:w="1701"/>
        <w:gridCol w:w="3013"/>
      </w:tblGrid>
      <w:tr w:rsidR="00C46027" w:rsidRPr="00C46027" w14:paraId="3A2F7269" w14:textId="77777777" w:rsidTr="00D97521">
        <w:trPr>
          <w:trHeight w:val="328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6B04E46" w14:textId="047A7B16" w:rsidR="0088222A" w:rsidRPr="00C46027" w:rsidRDefault="0047636C" w:rsidP="00204DF6">
            <w:pPr>
              <w:spacing w:line="26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46027">
              <w:rPr>
                <w:rFonts w:asciiTheme="majorHAnsi" w:hAnsiTheme="majorHAnsi" w:cstheme="majorHAnsi"/>
                <w:sz w:val="20"/>
                <w:szCs w:val="20"/>
              </w:rPr>
              <w:t>Entry date</w:t>
            </w:r>
          </w:p>
        </w:tc>
        <w:tc>
          <w:tcPr>
            <w:tcW w:w="2551" w:type="dxa"/>
            <w:vAlign w:val="center"/>
          </w:tcPr>
          <w:p w14:paraId="54B78E66" w14:textId="2EBB9162" w:rsidR="0088222A" w:rsidRPr="00C46027" w:rsidRDefault="0047636C" w:rsidP="00D9752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46027">
              <w:rPr>
                <w:rFonts w:asciiTheme="majorHAnsi" w:hAnsiTheme="majorHAnsi" w:cstheme="majorHAnsi"/>
                <w:sz w:val="20"/>
                <w:szCs w:val="20"/>
              </w:rPr>
              <w:t>yyyy</w:t>
            </w:r>
            <w:proofErr w:type="spellEnd"/>
            <w:r w:rsidRPr="00C46027">
              <w:rPr>
                <w:rFonts w:asciiTheme="majorHAnsi" w:hAnsiTheme="majorHAnsi" w:cstheme="majorHAnsi"/>
                <w:sz w:val="20"/>
                <w:szCs w:val="20"/>
              </w:rPr>
              <w:t>/mm/dd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DEB706" w14:textId="00DE6D6C" w:rsidR="0088222A" w:rsidRPr="00C46027" w:rsidRDefault="00192627" w:rsidP="00D975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nstitution</w:t>
            </w:r>
          </w:p>
        </w:tc>
        <w:tc>
          <w:tcPr>
            <w:tcW w:w="3013" w:type="dxa"/>
            <w:vAlign w:val="center"/>
          </w:tcPr>
          <w:p w14:paraId="1B201E19" w14:textId="77777777" w:rsidR="0088222A" w:rsidRPr="00C46027" w:rsidRDefault="0088222A" w:rsidP="0088222A">
            <w:pPr>
              <w:ind w:firstLineChars="800" w:firstLine="16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027" w:rsidRPr="00C46027" w14:paraId="28FFA1BE" w14:textId="77777777" w:rsidTr="00D97521">
        <w:trPr>
          <w:trHeight w:val="328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EF0B6DF" w14:textId="442CD305" w:rsidR="00D97521" w:rsidRPr="00C46027" w:rsidRDefault="0047636C" w:rsidP="00204DF6">
            <w:pPr>
              <w:spacing w:line="26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46027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</w:p>
        </w:tc>
        <w:tc>
          <w:tcPr>
            <w:tcW w:w="2551" w:type="dxa"/>
            <w:vAlign w:val="center"/>
          </w:tcPr>
          <w:p w14:paraId="73A49174" w14:textId="78AA5CD5" w:rsidR="00D97521" w:rsidRPr="00C46027" w:rsidRDefault="00D97521" w:rsidP="00D975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6D0681" w14:textId="0A353A8F" w:rsidR="00D97521" w:rsidRPr="00C46027" w:rsidRDefault="00192627" w:rsidP="00D975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E-</w:t>
            </w:r>
            <w:r w:rsidR="00436A67" w:rsidRPr="00C46027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7636C" w:rsidRPr="00C46027">
              <w:rPr>
                <w:rFonts w:asciiTheme="majorHAnsi" w:hAnsiTheme="majorHAnsi" w:cstheme="majorHAnsi"/>
                <w:sz w:val="20"/>
                <w:szCs w:val="20"/>
              </w:rPr>
              <w:t>ail</w:t>
            </w:r>
          </w:p>
        </w:tc>
        <w:tc>
          <w:tcPr>
            <w:tcW w:w="3013" w:type="dxa"/>
            <w:vAlign w:val="center"/>
          </w:tcPr>
          <w:p w14:paraId="709F43F9" w14:textId="77777777" w:rsidR="00D97521" w:rsidRPr="00C46027" w:rsidRDefault="00D97521" w:rsidP="0088222A">
            <w:pPr>
              <w:ind w:firstLineChars="800" w:firstLine="16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2627" w:rsidRPr="00C46027" w14:paraId="473E4B90" w14:textId="77777777" w:rsidTr="00192627">
        <w:trPr>
          <w:trHeight w:val="558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B03282E" w14:textId="7AFAE4FB" w:rsidR="00192627" w:rsidRPr="00C46027" w:rsidRDefault="00192627" w:rsidP="00204DF6">
            <w:pPr>
              <w:spacing w:line="26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ecommender</w:t>
            </w:r>
          </w:p>
        </w:tc>
        <w:tc>
          <w:tcPr>
            <w:tcW w:w="7265" w:type="dxa"/>
            <w:gridSpan w:val="3"/>
            <w:vAlign w:val="center"/>
          </w:tcPr>
          <w:p w14:paraId="1F98E2B7" w14:textId="77777777" w:rsidR="00192627" w:rsidRPr="00C46027" w:rsidRDefault="00192627" w:rsidP="001926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9346BD7" w14:textId="77777777" w:rsidR="00FA693A" w:rsidRDefault="00D97521" w:rsidP="00494A88">
      <w:pPr>
        <w:tabs>
          <w:tab w:val="right" w:pos="5245"/>
        </w:tabs>
        <w:spacing w:beforeLines="50" w:before="180" w:line="280" w:lineRule="exact"/>
        <w:jc w:val="right"/>
        <w:rPr>
          <w:rFonts w:asciiTheme="majorHAnsi" w:hAnsiTheme="majorHAnsi" w:cstheme="majorHAnsi"/>
          <w:sz w:val="18"/>
          <w:szCs w:val="18"/>
        </w:rPr>
      </w:pPr>
      <w:r w:rsidRPr="00C46027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47636C" w:rsidRPr="00C46027">
        <w:rPr>
          <w:rFonts w:asciiTheme="majorHAnsi" w:hAnsiTheme="majorHAnsi" w:cstheme="majorHAnsi"/>
          <w:sz w:val="18"/>
          <w:szCs w:val="18"/>
        </w:rPr>
        <w:t>Please note that we may contact you to confirm the contents of your application.</w:t>
      </w:r>
    </w:p>
    <w:p w14:paraId="58C39845" w14:textId="125E16C1" w:rsidR="00D97521" w:rsidRPr="00C46027" w:rsidRDefault="00FA693A" w:rsidP="00494A88">
      <w:pPr>
        <w:tabs>
          <w:tab w:val="right" w:pos="5245"/>
        </w:tabs>
        <w:spacing w:beforeLines="50" w:before="180" w:line="280" w:lineRule="exact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※</w:t>
      </w:r>
      <w:r w:rsidRPr="00FA693A">
        <w:rPr>
          <w:rFonts w:asciiTheme="majorHAnsi" w:hAnsiTheme="majorHAnsi" w:cstheme="majorHAnsi"/>
          <w:sz w:val="18"/>
          <w:szCs w:val="18"/>
        </w:rPr>
        <w:t xml:space="preserve">The </w:t>
      </w:r>
      <w:r>
        <w:rPr>
          <w:rFonts w:asciiTheme="majorHAnsi" w:hAnsiTheme="majorHAnsi" w:cstheme="majorHAnsi" w:hint="eastAsia"/>
          <w:sz w:val="18"/>
          <w:szCs w:val="18"/>
        </w:rPr>
        <w:t>a</w:t>
      </w:r>
      <w:r>
        <w:rPr>
          <w:rFonts w:asciiTheme="majorHAnsi" w:hAnsiTheme="majorHAnsi" w:cstheme="majorHAnsi"/>
          <w:sz w:val="18"/>
          <w:szCs w:val="18"/>
        </w:rPr>
        <w:t>pplicant</w:t>
      </w:r>
      <w:r w:rsidRPr="00FA693A">
        <w:rPr>
          <w:rFonts w:asciiTheme="majorHAnsi" w:hAnsiTheme="majorHAnsi" w:cstheme="majorHAnsi"/>
          <w:sz w:val="18"/>
          <w:szCs w:val="18"/>
        </w:rPr>
        <w:t xml:space="preserve"> will not be able to see the evaluation report.</w:t>
      </w:r>
    </w:p>
    <w:sectPr w:rsidR="00D97521" w:rsidRPr="00C46027" w:rsidSect="0088222A">
      <w:footerReference w:type="default" r:id="rId11"/>
      <w:pgSz w:w="11906" w:h="16838"/>
      <w:pgMar w:top="680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A2267" w14:textId="77777777" w:rsidR="00BE75F1" w:rsidRDefault="00BE75F1" w:rsidP="00204DF6">
      <w:r>
        <w:separator/>
      </w:r>
    </w:p>
  </w:endnote>
  <w:endnote w:type="continuationSeparator" w:id="0">
    <w:p w14:paraId="6DDA24AF" w14:textId="77777777" w:rsidR="00BE75F1" w:rsidRDefault="00BE75F1" w:rsidP="0020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DD45" w14:textId="77777777" w:rsidR="00EA2090" w:rsidRDefault="00EA20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BBDA" w14:textId="77777777" w:rsidR="00BE75F1" w:rsidRDefault="00BE75F1" w:rsidP="00204DF6">
      <w:r>
        <w:separator/>
      </w:r>
    </w:p>
  </w:footnote>
  <w:footnote w:type="continuationSeparator" w:id="0">
    <w:p w14:paraId="1672871D" w14:textId="77777777" w:rsidR="00BE75F1" w:rsidRDefault="00BE75F1" w:rsidP="0020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9148F"/>
    <w:multiLevelType w:val="multilevel"/>
    <w:tmpl w:val="C6DC65C6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2FF1BD3"/>
    <w:multiLevelType w:val="hybridMultilevel"/>
    <w:tmpl w:val="BE46F5AE"/>
    <w:lvl w:ilvl="0" w:tplc="E0FA5DF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DCD"/>
    <w:rsid w:val="00065DCD"/>
    <w:rsid w:val="000B0C2D"/>
    <w:rsid w:val="00180835"/>
    <w:rsid w:val="00192627"/>
    <w:rsid w:val="001C5CB2"/>
    <w:rsid w:val="001C7D8A"/>
    <w:rsid w:val="001D1538"/>
    <w:rsid w:val="00204DF6"/>
    <w:rsid w:val="00213499"/>
    <w:rsid w:val="00243F22"/>
    <w:rsid w:val="002B5711"/>
    <w:rsid w:val="002D1195"/>
    <w:rsid w:val="0038031E"/>
    <w:rsid w:val="003A42C5"/>
    <w:rsid w:val="003B7EDE"/>
    <w:rsid w:val="003D0E5A"/>
    <w:rsid w:val="00436A67"/>
    <w:rsid w:val="00462F31"/>
    <w:rsid w:val="0047636C"/>
    <w:rsid w:val="00481300"/>
    <w:rsid w:val="00494267"/>
    <w:rsid w:val="00494A88"/>
    <w:rsid w:val="00516283"/>
    <w:rsid w:val="005248D7"/>
    <w:rsid w:val="005D03ED"/>
    <w:rsid w:val="006B277F"/>
    <w:rsid w:val="006F5793"/>
    <w:rsid w:val="00731F13"/>
    <w:rsid w:val="007700A5"/>
    <w:rsid w:val="00780EC1"/>
    <w:rsid w:val="00801DB0"/>
    <w:rsid w:val="00836578"/>
    <w:rsid w:val="00860A67"/>
    <w:rsid w:val="0088222A"/>
    <w:rsid w:val="009D2E71"/>
    <w:rsid w:val="009F5353"/>
    <w:rsid w:val="00A127CD"/>
    <w:rsid w:val="00A55FB4"/>
    <w:rsid w:val="00A955CC"/>
    <w:rsid w:val="00B11D2B"/>
    <w:rsid w:val="00B27654"/>
    <w:rsid w:val="00BB484A"/>
    <w:rsid w:val="00BC6388"/>
    <w:rsid w:val="00BD56AF"/>
    <w:rsid w:val="00BE75F1"/>
    <w:rsid w:val="00C214FB"/>
    <w:rsid w:val="00C46027"/>
    <w:rsid w:val="00D16B44"/>
    <w:rsid w:val="00D23A75"/>
    <w:rsid w:val="00D93581"/>
    <w:rsid w:val="00D97521"/>
    <w:rsid w:val="00E631E3"/>
    <w:rsid w:val="00E6400C"/>
    <w:rsid w:val="00E71D8E"/>
    <w:rsid w:val="00E86B7C"/>
    <w:rsid w:val="00EA2090"/>
    <w:rsid w:val="00EB52A3"/>
    <w:rsid w:val="00F257A6"/>
    <w:rsid w:val="00F45326"/>
    <w:rsid w:val="00F75549"/>
    <w:rsid w:val="00FA693A"/>
    <w:rsid w:val="726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B03E3"/>
  <w15:docId w15:val="{715A0B50-7528-418D-A7D0-873038DB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E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4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DF6"/>
  </w:style>
  <w:style w:type="paragraph" w:styleId="a7">
    <w:name w:val="footer"/>
    <w:basedOn w:val="a"/>
    <w:link w:val="a8"/>
    <w:uiPriority w:val="99"/>
    <w:unhideWhenUsed/>
    <w:rsid w:val="00204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DF6"/>
  </w:style>
  <w:style w:type="paragraph" w:styleId="a9">
    <w:name w:val="Note Heading"/>
    <w:basedOn w:val="a"/>
    <w:next w:val="a"/>
    <w:link w:val="aa"/>
    <w:uiPriority w:val="99"/>
    <w:unhideWhenUsed/>
    <w:rsid w:val="0088222A"/>
    <w:pPr>
      <w:jc w:val="center"/>
    </w:pPr>
    <w:rPr>
      <w:rFonts w:ascii="メイリオ" w:eastAsia="メイリオ" w:hAnsi="メイリオ" w:cs="メイリオ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88222A"/>
    <w:rPr>
      <w:rFonts w:ascii="メイリオ" w:eastAsia="メイリオ" w:hAnsi="メイリオ" w:cs="メイリオ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88222A"/>
    <w:pPr>
      <w:jc w:val="right"/>
    </w:pPr>
    <w:rPr>
      <w:rFonts w:ascii="メイリオ" w:eastAsia="メイリオ" w:hAnsi="メイリオ" w:cs="メイリオ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88222A"/>
    <w:rPr>
      <w:rFonts w:ascii="メイリオ" w:eastAsia="メイリオ" w:hAnsi="メイリオ" w:cs="メイリオ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462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2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8CFA0-A538-464C-829F-C09FB147F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BE97D-7C86-4268-ADE5-35291781F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269C2-8CE6-49C1-9C23-EB98EA8CC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BB34D-E80B-4258-8A87-A3E559B35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千種</dc:creator>
  <cp:lastModifiedBy>MORIMOTO（FUKUDA）Hazuki</cp:lastModifiedBy>
  <cp:revision>21</cp:revision>
  <cp:lastPrinted>2018-05-11T04:01:00Z</cp:lastPrinted>
  <dcterms:created xsi:type="dcterms:W3CDTF">2021-12-24T01:25:00Z</dcterms:created>
  <dcterms:modified xsi:type="dcterms:W3CDTF">2022-02-28T00:07:00Z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11332000</vt:r8>
  </property>
</Properties>
</file>