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BEF2" w14:textId="559363DB" w:rsidR="008C6B73" w:rsidRDefault="00651313" w:rsidP="008C6B73">
      <w:pPr>
        <w:pStyle w:val="a3"/>
        <w:spacing w:line="300" w:lineRule="atLeast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2025</w:t>
      </w:r>
      <w:r w:rsidR="008C6B73" w:rsidRPr="00485FD6">
        <w:rPr>
          <w:rFonts w:ascii="ＭＳ ゴシック" w:eastAsia="ＭＳ ゴシック" w:hAnsi="ＭＳ ゴシック" w:hint="eastAsia"/>
          <w:sz w:val="20"/>
        </w:rPr>
        <w:t>年</w:t>
      </w:r>
      <w:r w:rsidR="00724803">
        <w:rPr>
          <w:rFonts w:ascii="ＭＳ ゴシック" w:eastAsia="ＭＳ ゴシック" w:hAnsi="ＭＳ ゴシック" w:hint="eastAsia"/>
          <w:sz w:val="20"/>
        </w:rPr>
        <w:t>4</w:t>
      </w:r>
      <w:r w:rsidR="008C6B73" w:rsidRPr="00485FD6">
        <w:rPr>
          <w:rFonts w:ascii="ＭＳ ゴシック" w:eastAsia="ＭＳ ゴシック" w:hAnsi="ＭＳ ゴシック" w:hint="eastAsia"/>
          <w:sz w:val="20"/>
        </w:rPr>
        <w:t>月</w:t>
      </w:r>
    </w:p>
    <w:p w14:paraId="24061BA9" w14:textId="0E314369" w:rsidR="00553B1A" w:rsidRDefault="00553B1A" w:rsidP="00553B1A">
      <w:pPr>
        <w:pStyle w:val="a3"/>
        <w:spacing w:line="30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教職員各位</w:t>
      </w:r>
    </w:p>
    <w:p w14:paraId="1BFFB12E" w14:textId="77777777" w:rsidR="00553B1A" w:rsidRDefault="00553B1A" w:rsidP="00553B1A">
      <w:pPr>
        <w:spacing w:line="240" w:lineRule="atLeast"/>
        <w:ind w:left="6720" w:hanging="1"/>
        <w:jc w:val="right"/>
        <w:rPr>
          <w:rFonts w:ascii="ＭＳ ゴシック" w:eastAsia="ＭＳ ゴシック" w:hAnsi="ＭＳ ゴシック"/>
          <w:sz w:val="20"/>
        </w:rPr>
      </w:pPr>
      <w:r w:rsidRPr="00485FD6">
        <w:rPr>
          <w:rFonts w:ascii="ＭＳ ゴシック" w:eastAsia="ＭＳ ゴシック" w:hAnsi="ＭＳ ゴシック" w:hint="eastAsia"/>
          <w:sz w:val="20"/>
        </w:rPr>
        <w:t>文化推進部文化企画課</w:t>
      </w:r>
    </w:p>
    <w:p w14:paraId="2C4D9BCC" w14:textId="77777777" w:rsidR="00553B1A" w:rsidRDefault="00553B1A" w:rsidP="00553B1A">
      <w:pPr>
        <w:spacing w:line="240" w:lineRule="atLeast"/>
        <w:ind w:hanging="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</w:p>
    <w:p w14:paraId="79E6B05F" w14:textId="6EFA9379" w:rsidR="00D74350" w:rsidRPr="007C6103" w:rsidRDefault="00D74350" w:rsidP="00D74350">
      <w:pPr>
        <w:pStyle w:val="a3"/>
        <w:spacing w:line="300" w:lineRule="atLeast"/>
        <w:ind w:rightChars="-128" w:right="-2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>早稲田文化芸術週間</w:t>
      </w:r>
      <w:r w:rsidR="00651313">
        <w:rPr>
          <w:rFonts w:ascii="ＭＳ ゴシック" w:eastAsia="ＭＳ ゴシック" w:hAnsi="ＭＳ ゴシック" w:hint="eastAsia"/>
          <w:b/>
          <w:sz w:val="28"/>
          <w:szCs w:val="28"/>
        </w:rPr>
        <w:t>2025</w:t>
      </w: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募集要項</w:t>
      </w:r>
    </w:p>
    <w:p w14:paraId="22091B1C" w14:textId="6378626F" w:rsidR="00D74350" w:rsidRDefault="00D74350" w:rsidP="00D74350">
      <w:pPr>
        <w:spacing w:line="240" w:lineRule="atLeast"/>
        <w:ind w:left="6720" w:hanging="1"/>
        <w:rPr>
          <w:rFonts w:ascii="ＭＳ ゴシック" w:eastAsia="ＭＳ ゴシック" w:hAnsi="ＭＳ ゴシック"/>
          <w:sz w:val="20"/>
        </w:rPr>
      </w:pPr>
    </w:p>
    <w:p w14:paraId="5261B88B" w14:textId="34AA1F9C" w:rsidR="00D74350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早稲田大学最大</w:t>
      </w:r>
      <w:r w:rsidR="00F8575D">
        <w:rPr>
          <w:rFonts w:ascii="ＭＳ ゴシック" w:eastAsia="ＭＳ ゴシック" w:hAnsi="ＭＳ ゴシック" w:hint="eastAsia"/>
          <w:sz w:val="20"/>
        </w:rPr>
        <w:t>級</w:t>
      </w:r>
      <w:r w:rsidRPr="23B8CE57">
        <w:rPr>
          <w:rFonts w:ascii="ＭＳ ゴシック" w:eastAsia="ＭＳ ゴシック" w:hAnsi="ＭＳ ゴシック"/>
          <w:sz w:val="20"/>
        </w:rPr>
        <w:t>の文化芸術フェスティバル「早稲田文化芸</w:t>
      </w:r>
      <w:r w:rsidRPr="000B1472">
        <w:rPr>
          <w:rFonts w:ascii="ＭＳ ゴシック" w:eastAsia="ＭＳ ゴシック" w:hAnsi="ＭＳ ゴシック"/>
          <w:sz w:val="20"/>
        </w:rPr>
        <w:t>術週間（10/</w:t>
      </w:r>
      <w:r w:rsidR="002943C2">
        <w:rPr>
          <w:rFonts w:ascii="ＭＳ ゴシック" w:eastAsia="ＭＳ ゴシック" w:hAnsi="ＭＳ ゴシック" w:hint="eastAsia"/>
          <w:sz w:val="20"/>
        </w:rPr>
        <w:t>1</w:t>
      </w:r>
      <w:r w:rsidR="00651313">
        <w:rPr>
          <w:rFonts w:ascii="ＭＳ ゴシック" w:eastAsia="ＭＳ ゴシック" w:hAnsi="ＭＳ ゴシック" w:hint="eastAsia"/>
          <w:sz w:val="20"/>
        </w:rPr>
        <w:t>0</w:t>
      </w:r>
      <w:r w:rsidRPr="000B1472">
        <w:rPr>
          <w:rFonts w:ascii="ＭＳ ゴシック" w:eastAsia="ＭＳ ゴシック" w:hAnsi="ＭＳ ゴシック"/>
          <w:sz w:val="20"/>
        </w:rPr>
        <w:t>～10/</w:t>
      </w:r>
      <w:r w:rsidR="0038431C">
        <w:rPr>
          <w:rFonts w:ascii="ＭＳ ゴシック" w:eastAsia="ＭＳ ゴシック" w:hAnsi="ＭＳ ゴシック" w:hint="eastAsia"/>
          <w:sz w:val="20"/>
        </w:rPr>
        <w:t>2</w:t>
      </w:r>
      <w:r w:rsidR="002943C2">
        <w:rPr>
          <w:rFonts w:ascii="ＭＳ ゴシック" w:eastAsia="ＭＳ ゴシック" w:hAnsi="ＭＳ ゴシック" w:hint="eastAsia"/>
          <w:sz w:val="20"/>
        </w:rPr>
        <w:t>1</w:t>
      </w:r>
      <w:r w:rsidRPr="000B1472">
        <w:rPr>
          <w:rFonts w:ascii="ＭＳ ゴシック" w:eastAsia="ＭＳ ゴシック" w:hAnsi="ＭＳ ゴシック"/>
          <w:sz w:val="20"/>
        </w:rPr>
        <w:t>）」の</w:t>
      </w:r>
      <w:r w:rsidR="00651313">
        <w:rPr>
          <w:rFonts w:ascii="ＭＳ ゴシック" w:eastAsia="ＭＳ ゴシック" w:hAnsi="ＭＳ ゴシック"/>
          <w:sz w:val="20"/>
        </w:rPr>
        <w:t>2025</w:t>
      </w:r>
      <w:r w:rsidRPr="000B1472">
        <w:rPr>
          <w:rFonts w:ascii="ＭＳ ゴシック" w:eastAsia="ＭＳ ゴシック" w:hAnsi="ＭＳ ゴシック"/>
          <w:sz w:val="20"/>
        </w:rPr>
        <w:t>年度募集要項を以下の通りご案内いたします。皆様からのご応募をお待ちしております。</w:t>
      </w:r>
    </w:p>
    <w:p w14:paraId="1EBBC5C1" w14:textId="01589DBF" w:rsidR="23B8CE57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color w:val="FF0000"/>
          <w:sz w:val="20"/>
        </w:rPr>
      </w:pPr>
    </w:p>
    <w:p w14:paraId="6F1BB830" w14:textId="17170A94" w:rsidR="23B8CE57" w:rsidRDefault="23B8CE57" w:rsidP="23B8CE57">
      <w:pPr>
        <w:pStyle w:val="2"/>
        <w:spacing w:line="300" w:lineRule="atLeast"/>
        <w:rPr>
          <w:rStyle w:val="a5"/>
          <w:rFonts w:ascii="ＭＳ ゴシック" w:hAnsi="ＭＳ ゴシック"/>
          <w:sz w:val="20"/>
        </w:rPr>
      </w:pPr>
      <w:r w:rsidRPr="000B1472">
        <w:rPr>
          <w:rFonts w:ascii="ＭＳ ゴシック" w:hAnsi="ＭＳ ゴシック"/>
          <w:b/>
          <w:bCs/>
          <w:sz w:val="20"/>
        </w:rPr>
        <w:t>（参考）</w:t>
      </w:r>
      <w:r w:rsidRPr="000B1472">
        <w:rPr>
          <w:rFonts w:ascii="ＭＳ ゴシック" w:hAnsi="ＭＳ ゴシック"/>
          <w:sz w:val="20"/>
        </w:rPr>
        <w:t>早稲田文化芸術週間</w:t>
      </w:r>
      <w:r w:rsidRPr="000B1472">
        <w:rPr>
          <w:rFonts w:ascii="ＭＳ ゴシック" w:hAnsi="ＭＳ ゴシック"/>
          <w:b/>
          <w:bCs/>
          <w:sz w:val="20"/>
        </w:rPr>
        <w:t xml:space="preserve"> </w:t>
      </w:r>
      <w:hyperlink r:id="rId10">
        <w:r w:rsidRPr="000B1472">
          <w:rPr>
            <w:rStyle w:val="a5"/>
            <w:rFonts w:ascii="ＭＳ ゴシック" w:hAnsi="ＭＳ ゴシック"/>
            <w:sz w:val="20"/>
          </w:rPr>
          <w:t>https://www.waseda.jp/culture/events/week/</w:t>
        </w:r>
      </w:hyperlink>
    </w:p>
    <w:p w14:paraId="4DE19B2E" w14:textId="69FD8E1B" w:rsidR="00553B1A" w:rsidRDefault="00F3630E" w:rsidP="23B8CE57">
      <w:pPr>
        <w:pStyle w:val="2"/>
        <w:spacing w:line="300" w:lineRule="atLeas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C90D5CB" wp14:editId="49C98FAA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94107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0988" y="21399"/>
                <wp:lineTo x="20988" y="0"/>
                <wp:lineTo x="0" y="0"/>
              </wp:wrapPolygon>
            </wp:wrapTight>
            <wp:docPr id="1546808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17387" w14:textId="5B5F59CB" w:rsidR="00D74350" w:rsidRPr="00C61516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b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t>１．早稲田文化芸術週間</w:t>
      </w:r>
      <w:r w:rsidR="00464F34">
        <w:rPr>
          <w:rFonts w:ascii="ＭＳ ゴシック" w:eastAsia="ＭＳ ゴシック" w:hAnsi="ＭＳ ゴシック" w:hint="eastAsia"/>
          <w:b/>
          <w:sz w:val="20"/>
        </w:rPr>
        <w:t>参加</w:t>
      </w:r>
      <w:r w:rsidRPr="00C61516">
        <w:rPr>
          <w:rFonts w:ascii="ＭＳ ゴシック" w:eastAsia="ＭＳ ゴシック" w:hAnsi="ＭＳ ゴシック" w:hint="eastAsia"/>
          <w:b/>
          <w:sz w:val="20"/>
        </w:rPr>
        <w:t>のメリット</w:t>
      </w:r>
    </w:p>
    <w:p w14:paraId="61B92B75" w14:textId="05709917" w:rsidR="00C92F60" w:rsidRDefault="00C92F60" w:rsidP="00022E88">
      <w:pPr>
        <w:spacing w:line="240" w:lineRule="atLeast"/>
        <w:ind w:left="566" w:hangingChars="283" w:hanging="56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（１）文化企画課がイベントの広報を行ないます。</w:t>
      </w:r>
    </w:p>
    <w:p w14:paraId="2BC3CFDE" w14:textId="28FD1DD2" w:rsidR="00C92F60" w:rsidRDefault="00C92F60" w:rsidP="00C92F60">
      <w:pPr>
        <w:spacing w:line="24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23B8CE57" w:rsidRPr="000B1472">
        <w:rPr>
          <w:rFonts w:ascii="ＭＳ ゴシック" w:eastAsia="ＭＳ ゴシック" w:hAnsi="ＭＳ ゴシック"/>
          <w:sz w:val="20"/>
        </w:rPr>
        <w:t>全企画掲載の共通リーフレットを作成し、ご希望の枚数をお渡しします。</w:t>
      </w:r>
    </w:p>
    <w:p w14:paraId="6DA57ACB" w14:textId="028F6D96" w:rsidR="00C92F60" w:rsidRDefault="00C92F60" w:rsidP="00C92F60">
      <w:pPr>
        <w:spacing w:line="24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23B8CE57" w:rsidRPr="000B1472">
        <w:rPr>
          <w:rFonts w:ascii="ＭＳ ゴシック" w:eastAsia="ＭＳ ゴシック" w:hAnsi="ＭＳ ゴシック"/>
          <w:sz w:val="20"/>
        </w:rPr>
        <w:t>企画毎のイベント紹介Webページを作成・</w:t>
      </w:r>
      <w:r>
        <w:rPr>
          <w:rFonts w:ascii="ＭＳ ゴシック" w:eastAsia="ＭＳ ゴシック" w:hAnsi="ＭＳ ゴシック" w:hint="eastAsia"/>
          <w:sz w:val="20"/>
        </w:rPr>
        <w:t>「早稲田文化」ウェブサイトで</w:t>
      </w:r>
      <w:r w:rsidR="23B8CE57" w:rsidRPr="000B1472">
        <w:rPr>
          <w:rFonts w:ascii="ＭＳ ゴシック" w:eastAsia="ＭＳ ゴシック" w:hAnsi="ＭＳ ゴシック"/>
          <w:sz w:val="20"/>
        </w:rPr>
        <w:t>公開します。</w:t>
      </w:r>
    </w:p>
    <w:p w14:paraId="36568D07" w14:textId="67AEB5EC" w:rsidR="00C92F60" w:rsidRDefault="00C92F60" w:rsidP="00C92F60">
      <w:pPr>
        <w:spacing w:line="240" w:lineRule="atLeast"/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D74350" w:rsidRPr="000B1472">
        <w:rPr>
          <w:rFonts w:ascii="ＭＳ ゴシック" w:eastAsia="ＭＳ ゴシック" w:hAnsi="ＭＳ ゴシック" w:hint="eastAsia"/>
          <w:sz w:val="20"/>
        </w:rPr>
        <w:t>イベント会場前用</w:t>
      </w:r>
      <w:r w:rsidR="00464F34">
        <w:rPr>
          <w:rFonts w:ascii="ＭＳ ゴシック" w:eastAsia="ＭＳ ゴシック" w:hAnsi="ＭＳ ゴシック" w:hint="eastAsia"/>
          <w:sz w:val="20"/>
        </w:rPr>
        <w:t>立</w:t>
      </w:r>
      <w:r w:rsidR="00D74350" w:rsidRPr="000B1472">
        <w:rPr>
          <w:rFonts w:ascii="ＭＳ ゴシック" w:eastAsia="ＭＳ ゴシック" w:hAnsi="ＭＳ ゴシック" w:hint="eastAsia"/>
          <w:sz w:val="20"/>
        </w:rPr>
        <w:t>看板を作成・設置・撤収します。デザインや設置位置は文化企画課</w:t>
      </w:r>
    </w:p>
    <w:p w14:paraId="0613B1D3" w14:textId="51C8E5A4" w:rsidR="00D74350" w:rsidRPr="000B1472" w:rsidRDefault="00D74350" w:rsidP="00C92F60">
      <w:pPr>
        <w:spacing w:line="240" w:lineRule="atLeast"/>
        <w:ind w:firstLineChars="300" w:firstLine="6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一任となります</w:t>
      </w:r>
      <w:r w:rsidR="00C92F60">
        <w:rPr>
          <w:rFonts w:ascii="ＭＳ ゴシック" w:eastAsia="ＭＳ ゴシック" w:hAnsi="ＭＳ ゴシック" w:hint="eastAsia"/>
          <w:sz w:val="20"/>
        </w:rPr>
        <w:t>。</w:t>
      </w:r>
      <w:r w:rsidR="00F72C78">
        <w:rPr>
          <w:rFonts w:ascii="ＭＳ ゴシック" w:eastAsia="ＭＳ ゴシック" w:hAnsi="ＭＳ ゴシック" w:hint="eastAsia"/>
          <w:sz w:val="20"/>
        </w:rPr>
        <w:t>（看板の在庫状況によっては対応できない場合があります。</w:t>
      </w:r>
      <w:r w:rsidR="00F8575D">
        <w:rPr>
          <w:rFonts w:ascii="ＭＳ ゴシック" w:eastAsia="ＭＳ ゴシック" w:hAnsi="ＭＳ ゴシック" w:hint="eastAsia"/>
          <w:sz w:val="20"/>
        </w:rPr>
        <w:t>）</w:t>
      </w:r>
    </w:p>
    <w:p w14:paraId="3C99947E" w14:textId="6B0EDC41" w:rsidR="00D74350" w:rsidRPr="000B1472" w:rsidRDefault="00D74350" w:rsidP="00022E88">
      <w:pPr>
        <w:spacing w:line="240" w:lineRule="atLeast"/>
        <w:ind w:leftChars="257" w:left="565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早稲田・戸山キャンパス以外で開催する場合、お手数ですが設置・撤収は主催者でお願いします。</w:t>
      </w:r>
    </w:p>
    <w:p w14:paraId="13A5CA96" w14:textId="77777777" w:rsidR="00C92F60" w:rsidRDefault="00D74350" w:rsidP="00D74350">
      <w:pPr>
        <w:spacing w:line="240" w:lineRule="atLeast"/>
        <w:ind w:left="600" w:hangingChars="300" w:hanging="6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（</w:t>
      </w:r>
      <w:r w:rsidR="00C92F60">
        <w:rPr>
          <w:rFonts w:ascii="ＭＳ ゴシック" w:eastAsia="ＭＳ ゴシック" w:hAnsi="ＭＳ ゴシック" w:hint="eastAsia"/>
          <w:sz w:val="20"/>
        </w:rPr>
        <w:t>２</w:t>
      </w:r>
      <w:r w:rsidRPr="000B1472">
        <w:rPr>
          <w:rFonts w:ascii="ＭＳ ゴシック" w:eastAsia="ＭＳ ゴシック" w:hAnsi="ＭＳ ゴシック" w:hint="eastAsia"/>
          <w:sz w:val="20"/>
        </w:rPr>
        <w:t>）</w:t>
      </w:r>
      <w:r w:rsidRPr="0038431C">
        <w:rPr>
          <w:rFonts w:ascii="ＭＳ ゴシック" w:eastAsia="ＭＳ ゴシック" w:hAnsi="ＭＳ ゴシック"/>
          <w:sz w:val="20"/>
        </w:rPr>
        <w:t>申請額に基づき、内容を審査した上で</w:t>
      </w:r>
      <w:r w:rsidR="00972564">
        <w:rPr>
          <w:rFonts w:ascii="ＭＳ ゴシック" w:eastAsia="ＭＳ ゴシック" w:hAnsi="ＭＳ ゴシック" w:hint="eastAsia"/>
          <w:sz w:val="20"/>
        </w:rPr>
        <w:t>、経費の一部として</w:t>
      </w:r>
      <w:r w:rsidRPr="0038431C">
        <w:rPr>
          <w:rFonts w:ascii="ＭＳ ゴシック" w:eastAsia="ＭＳ ゴシック" w:hAnsi="ＭＳ ゴシック" w:hint="eastAsia"/>
          <w:sz w:val="20"/>
        </w:rPr>
        <w:t>補助金を支給します。</w:t>
      </w:r>
    </w:p>
    <w:p w14:paraId="38508B7B" w14:textId="77777777" w:rsidR="00C92F60" w:rsidRDefault="00C92F60" w:rsidP="00C92F60">
      <w:pPr>
        <w:spacing w:line="240" w:lineRule="atLeast"/>
        <w:ind w:leftChars="200" w:left="640" w:hangingChars="100" w:hanging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基本的には</w:t>
      </w:r>
      <w:r w:rsidR="00D74350" w:rsidRPr="0038431C">
        <w:rPr>
          <w:rFonts w:ascii="ＭＳ ゴシック" w:eastAsia="ＭＳ ゴシック" w:hAnsi="ＭＳ ゴシック"/>
          <w:sz w:val="20"/>
        </w:rPr>
        <w:t>講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師</w:t>
      </w:r>
      <w:r w:rsidR="00D74350" w:rsidRPr="0038431C">
        <w:rPr>
          <w:rFonts w:ascii="ＭＳ ゴシック" w:eastAsia="ＭＳ ゴシック" w:hAnsi="ＭＳ ゴシック"/>
          <w:sz w:val="20"/>
        </w:rPr>
        <w:t>謝礼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のみを対象とします。支給額</w:t>
      </w:r>
      <w:r w:rsidR="00D74350" w:rsidRPr="0038431C">
        <w:rPr>
          <w:rFonts w:ascii="ＭＳ ゴシック" w:eastAsia="ＭＳ ゴシック" w:hAnsi="ＭＳ ゴシック"/>
          <w:sz w:val="20"/>
        </w:rPr>
        <w:t>は学内規定を適用し、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学外者は</w:t>
      </w:r>
      <w:r w:rsidR="00D74350" w:rsidRPr="0038431C">
        <w:rPr>
          <w:rFonts w:ascii="ＭＳ ゴシック" w:eastAsia="ＭＳ ゴシック" w:hAnsi="ＭＳ ゴシック"/>
          <w:sz w:val="20"/>
        </w:rPr>
        <w:t>手取り5万円/人、学内者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は</w:t>
      </w:r>
      <w:r w:rsidR="00D74350" w:rsidRPr="0038431C">
        <w:rPr>
          <w:rFonts w:ascii="ＭＳ ゴシック" w:eastAsia="ＭＳ ゴシック" w:hAnsi="ＭＳ ゴシック"/>
          <w:sz w:val="20"/>
        </w:rPr>
        <w:t>手取り2万円/人を上限とします。</w:t>
      </w:r>
    </w:p>
    <w:p w14:paraId="304D8BD3" w14:textId="77777777" w:rsidR="00C92F60" w:rsidRDefault="00C92F60" w:rsidP="00C92F60">
      <w:pPr>
        <w:spacing w:line="240" w:lineRule="atLeast"/>
        <w:ind w:leftChars="200" w:left="640" w:hangingChars="100" w:hanging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D74350" w:rsidRPr="0038431C">
        <w:rPr>
          <w:rFonts w:ascii="ＭＳ ゴシック" w:eastAsia="ＭＳ ゴシック" w:hAnsi="ＭＳ ゴシック"/>
          <w:sz w:val="20"/>
        </w:rPr>
        <w:t>これ以外の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費</w:t>
      </w:r>
      <w:r w:rsidR="00D74350" w:rsidRPr="0038431C">
        <w:rPr>
          <w:rFonts w:ascii="ＭＳ ゴシック" w:eastAsia="ＭＳ ゴシック" w:hAnsi="ＭＳ ゴシック"/>
          <w:sz w:val="20"/>
        </w:rPr>
        <w:t>目（お車代等）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は</w:t>
      </w:r>
      <w:r w:rsidR="00D74350" w:rsidRPr="0038431C">
        <w:rPr>
          <w:rFonts w:ascii="ＭＳ ゴシック" w:eastAsia="ＭＳ ゴシック" w:hAnsi="ＭＳ ゴシック"/>
          <w:sz w:val="20"/>
        </w:rPr>
        <w:t>支給できません。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また、企画主催者・担当者への謝礼</w:t>
      </w:r>
      <w:r w:rsidR="00D74350" w:rsidRPr="0038431C">
        <w:rPr>
          <w:rFonts w:ascii="ＭＳ ゴシック" w:eastAsia="ＭＳ ゴシック" w:hAnsi="ＭＳ ゴシック"/>
          <w:sz w:val="20"/>
        </w:rPr>
        <w:t>は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支出できません</w:t>
      </w:r>
      <w:r w:rsidR="00D74350" w:rsidRPr="0038431C">
        <w:rPr>
          <w:rFonts w:ascii="ＭＳ ゴシック" w:eastAsia="ＭＳ ゴシック" w:hAnsi="ＭＳ ゴシック"/>
          <w:sz w:val="20"/>
        </w:rPr>
        <w:t>。</w:t>
      </w:r>
    </w:p>
    <w:p w14:paraId="6AE27004" w14:textId="1F9B4FEC" w:rsidR="00D74350" w:rsidRDefault="00C92F60" w:rsidP="00C92F60">
      <w:pPr>
        <w:spacing w:line="240" w:lineRule="atLeast"/>
        <w:ind w:leftChars="200" w:left="640" w:hangingChars="100" w:hanging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D74350" w:rsidRPr="0038431C">
        <w:rPr>
          <w:rFonts w:ascii="ＭＳ ゴシック" w:eastAsia="ＭＳ ゴシック" w:hAnsi="ＭＳ ゴシック"/>
          <w:sz w:val="20"/>
        </w:rPr>
        <w:t>公平かつ多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く</w:t>
      </w:r>
      <w:r w:rsidR="00D74350" w:rsidRPr="0038431C">
        <w:rPr>
          <w:rFonts w:ascii="ＭＳ ゴシック" w:eastAsia="ＭＳ ゴシック" w:hAnsi="ＭＳ ゴシック"/>
          <w:sz w:val="20"/>
        </w:rPr>
        <w:t>の団体が享受できるよう配慮します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が、申請</w:t>
      </w:r>
      <w:r w:rsidR="00D74350" w:rsidRPr="0038431C">
        <w:rPr>
          <w:rFonts w:ascii="ＭＳ ゴシック" w:eastAsia="ＭＳ ゴシック" w:hAnsi="ＭＳ ゴシック"/>
          <w:sz w:val="20"/>
        </w:rPr>
        <w:t>経費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全額</w:t>
      </w:r>
      <w:r w:rsidR="00D74350" w:rsidRPr="0038431C">
        <w:rPr>
          <w:rFonts w:ascii="ＭＳ ゴシック" w:eastAsia="ＭＳ ゴシック" w:hAnsi="ＭＳ ゴシック"/>
          <w:sz w:val="20"/>
        </w:rPr>
        <w:t>を補助するものではないこと</w:t>
      </w:r>
      <w:r w:rsidR="00D74350" w:rsidRPr="0038431C">
        <w:rPr>
          <w:rFonts w:ascii="ＭＳ ゴシック" w:eastAsia="ＭＳ ゴシック" w:hAnsi="ＭＳ ゴシック" w:hint="eastAsia"/>
          <w:sz w:val="20"/>
        </w:rPr>
        <w:t>を</w:t>
      </w:r>
      <w:r w:rsidR="00D74350" w:rsidRPr="0038431C">
        <w:rPr>
          <w:rFonts w:ascii="ＭＳ ゴシック" w:eastAsia="ＭＳ ゴシック" w:hAnsi="ＭＳ ゴシック"/>
          <w:sz w:val="20"/>
        </w:rPr>
        <w:t>予めご了承ください。</w:t>
      </w:r>
    </w:p>
    <w:p w14:paraId="13D78618" w14:textId="21FABD73" w:rsidR="0038431C" w:rsidRPr="00F8575D" w:rsidRDefault="0038431C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="00C92F60">
        <w:rPr>
          <w:rFonts w:ascii="ＭＳ ゴシック" w:eastAsia="ＭＳ ゴシック" w:hAnsi="ＭＳ ゴシック" w:hint="eastAsia"/>
          <w:sz w:val="20"/>
        </w:rPr>
        <w:t xml:space="preserve">　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※補助金</w:t>
      </w:r>
      <w:r>
        <w:rPr>
          <w:rFonts w:ascii="ＭＳ ゴシック" w:eastAsia="ＭＳ ゴシック" w:hAnsi="ＭＳ ゴシック" w:hint="eastAsia"/>
          <w:sz w:val="20"/>
          <w:u w:val="single"/>
        </w:rPr>
        <w:t>は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原則として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1企画につき5万円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を上限とします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。</w:t>
      </w:r>
      <w:r w:rsidR="00B66A1D" w:rsidRPr="00B66A1D">
        <w:rPr>
          <w:rFonts w:ascii="ＭＳ ゴシック" w:eastAsia="ＭＳ ゴシック" w:hAnsi="ＭＳ ゴシック" w:hint="eastAsia"/>
          <w:sz w:val="20"/>
        </w:rPr>
        <w:t>所得税については別途文化企画課が負担します。</w:t>
      </w:r>
    </w:p>
    <w:p w14:paraId="37A0C759" w14:textId="59454A8E" w:rsidR="00E00AAA" w:rsidRDefault="23B8CE57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color w:val="FF0000"/>
          <w:sz w:val="20"/>
        </w:rPr>
        <w:t xml:space="preserve">　</w:t>
      </w:r>
      <w:r w:rsidRPr="000B1472">
        <w:rPr>
          <w:rFonts w:ascii="ＭＳ ゴシック" w:eastAsia="ＭＳ ゴシック" w:hAnsi="ＭＳ ゴシック"/>
          <w:sz w:val="20"/>
        </w:rPr>
        <w:t xml:space="preserve">　　※</w:t>
      </w:r>
      <w:r w:rsidR="005D6657">
        <w:rPr>
          <w:rFonts w:ascii="ＭＳ ゴシック" w:eastAsia="ＭＳ ゴシック" w:hAnsi="ＭＳ ゴシック" w:hint="eastAsia"/>
          <w:sz w:val="20"/>
        </w:rPr>
        <w:t>企画の</w:t>
      </w:r>
      <w:r w:rsidRPr="000B1472">
        <w:rPr>
          <w:rFonts w:ascii="ＭＳ ゴシック" w:eastAsia="ＭＳ ゴシック" w:hAnsi="ＭＳ ゴシック"/>
          <w:sz w:val="20"/>
        </w:rPr>
        <w:t>開催を延期（早稲田文化芸術週間</w:t>
      </w:r>
      <w:r w:rsidR="00464F34">
        <w:rPr>
          <w:rFonts w:ascii="ＭＳ ゴシック" w:eastAsia="ＭＳ ゴシック" w:hAnsi="ＭＳ ゴシック" w:hint="eastAsia"/>
          <w:sz w:val="20"/>
        </w:rPr>
        <w:t>の</w:t>
      </w:r>
      <w:r w:rsidRPr="000B1472">
        <w:rPr>
          <w:rFonts w:ascii="ＭＳ ゴシック" w:eastAsia="ＭＳ ゴシック" w:hAnsi="ＭＳ ゴシック"/>
          <w:sz w:val="20"/>
        </w:rPr>
        <w:t>期間外）または中止される場合は、原則として補助金対象外となります。</w:t>
      </w:r>
    </w:p>
    <w:p w14:paraId="7E1202FB" w14:textId="2F46FB2F" w:rsidR="00C92F60" w:rsidRDefault="00C92F60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（３）会場として大隈講堂、小野講堂を使用できます。</w:t>
      </w:r>
    </w:p>
    <w:p w14:paraId="0D16CFEF" w14:textId="11D3C273" w:rsidR="007525A7" w:rsidRDefault="007525A7" w:rsidP="007525A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・「２．応募受付日程」をご参照の上、ご希望の利用日時をお知らせください。</w:t>
      </w:r>
    </w:p>
    <w:p w14:paraId="0FCA6517" w14:textId="4F5AF123" w:rsidR="007525A7" w:rsidRPr="000B1472" w:rsidRDefault="007525A7" w:rsidP="007525A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※</w:t>
      </w:r>
      <w:r w:rsidR="007160F7">
        <w:rPr>
          <w:rFonts w:ascii="ＭＳ ゴシック" w:eastAsia="ＭＳ ゴシック" w:hAnsi="ＭＳ ゴシック" w:hint="eastAsia"/>
          <w:sz w:val="20"/>
        </w:rPr>
        <w:t>他団体の希望と重なった等で、調整をお願いする場合があります。</w:t>
      </w:r>
    </w:p>
    <w:p w14:paraId="0BF03A99" w14:textId="77777777" w:rsidR="00D74350" w:rsidRPr="007525A7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4CB427B4" w14:textId="79ABFD16" w:rsidR="00AC4836" w:rsidRPr="000B1472" w:rsidRDefault="00D74350" w:rsidP="00C92F6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t>２．応募受付日程</w:t>
      </w:r>
      <w:r>
        <w:rPr>
          <w:rFonts w:ascii="ＭＳ ゴシック" w:eastAsia="ＭＳ ゴシック" w:hAnsi="ＭＳ ゴシック" w:hint="eastAsia"/>
          <w:sz w:val="20"/>
        </w:rPr>
        <w:t>（〇…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可、×…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不可、△…会場をご自身で確保いただければ応募可）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32"/>
        <w:gridCol w:w="1307"/>
        <w:gridCol w:w="1307"/>
        <w:gridCol w:w="1307"/>
        <w:gridCol w:w="1307"/>
        <w:gridCol w:w="1307"/>
      </w:tblGrid>
      <w:tr w:rsidR="00D74350" w:rsidRPr="000777F0" w14:paraId="2C42AF76" w14:textId="77777777" w:rsidTr="00553B1A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42F40580" w14:textId="77777777" w:rsidR="00D74350" w:rsidRPr="000777F0" w:rsidRDefault="00D74350" w:rsidP="00291BF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39F6" w14:textId="452F4D9C" w:rsidR="005708D9" w:rsidRPr="00314265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0</w:t>
            </w:r>
          </w:p>
          <w:p w14:paraId="2683C6E9" w14:textId="2AAE64C3" w:rsidR="00D74350" w:rsidRPr="00525262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232" w:type="dxa"/>
            <w:shd w:val="clear" w:color="auto" w:fill="auto"/>
          </w:tcPr>
          <w:p w14:paraId="28729018" w14:textId="498B3D2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土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4E0EAC14" w14:textId="4C5ACE7F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23EC606C" w14:textId="4F2AF761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13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3E3BCAF4" w14:textId="2B7B2558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14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火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16E5C391" w14:textId="185ECCC2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15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78C4BC0" w14:textId="4F94D6A3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651313">
              <w:rPr>
                <w:rFonts w:ascii="ＭＳ ゴシック" w:eastAsia="ＭＳ ゴシック" w:hAnsi="ＭＳ ゴシック" w:hint="eastAsia"/>
                <w:sz w:val="20"/>
              </w:rPr>
              <w:t>16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木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9E2763" w:rsidRPr="000777F0" w14:paraId="049E4561" w14:textId="77777777" w:rsidTr="00553B1A">
        <w:tc>
          <w:tcPr>
            <w:tcW w:w="1418" w:type="dxa"/>
            <w:shd w:val="clear" w:color="auto" w:fill="auto"/>
          </w:tcPr>
          <w:p w14:paraId="155209E0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19F36" w14:textId="0512919E" w:rsidR="009E2763" w:rsidRPr="000777F0" w:rsidRDefault="00F35D3E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1557D02" w14:textId="4641A78D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A99DE1" w14:textId="36BB42EE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1A86A6" w14:textId="11DEB085" w:rsidR="009E2763" w:rsidRPr="000777F0" w:rsidRDefault="0065131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AC53D6" w14:textId="630D92FD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19282A" w14:textId="5DDBFF2B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68A8D" w14:textId="468B4C45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9E2763" w:rsidRPr="000777F0" w14:paraId="096D0056" w14:textId="77777777" w:rsidTr="00553B1A">
        <w:tc>
          <w:tcPr>
            <w:tcW w:w="1418" w:type="dxa"/>
            <w:shd w:val="clear" w:color="auto" w:fill="auto"/>
          </w:tcPr>
          <w:p w14:paraId="46D83AF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705B977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F43E5" w14:textId="302DFCC8" w:rsidR="009E2763" w:rsidRPr="000777F0" w:rsidRDefault="00F35D3E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E6C658F" w14:textId="060ED44F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EFB9" w14:textId="101542DC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795EB4" w14:textId="670085D5" w:rsidR="009E2763" w:rsidRPr="000777F0" w:rsidRDefault="0065131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32F8B4" w14:textId="5E2A17E0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FF03" w14:textId="0B2B96FD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F2E5F7" w14:textId="69510D7C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9E2763" w:rsidRPr="000777F0" w14:paraId="2F131BC2" w14:textId="77777777" w:rsidTr="00553B1A">
        <w:tc>
          <w:tcPr>
            <w:tcW w:w="1418" w:type="dxa"/>
            <w:shd w:val="clear" w:color="auto" w:fill="auto"/>
          </w:tcPr>
          <w:p w14:paraId="35B2A149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20E23048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30DEE" w14:textId="5EBCBD60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1A19C9" w14:textId="428836C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B5C01F1" w14:textId="29E41B6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C37728" w14:textId="084682EA" w:rsidR="009E2763" w:rsidRPr="000777F0" w:rsidRDefault="0072684A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BF1611" w14:textId="2F7A0B1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BE7088" w14:textId="4196ADAA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EFC986" w14:textId="7F0759D1" w:rsidR="009E2763" w:rsidRPr="000777F0" w:rsidRDefault="0072684A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D74350" w:rsidRPr="000777F0" w14:paraId="5A7D1FE9" w14:textId="77777777" w:rsidTr="00553B1A">
        <w:tc>
          <w:tcPr>
            <w:tcW w:w="1418" w:type="dxa"/>
            <w:shd w:val="clear" w:color="auto" w:fill="auto"/>
          </w:tcPr>
          <w:p w14:paraId="303F2567" w14:textId="77777777" w:rsidR="00AC4836" w:rsidRDefault="23B8CE57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0B1CA18B" w14:textId="79AE56A6" w:rsidR="002545A4" w:rsidRPr="000777F0" w:rsidRDefault="002545A4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E1095" w14:textId="3298328D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7F2215" w14:textId="2FA0AD5E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B666E" w14:textId="39363C91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56BE5" w14:textId="43F515D8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8F32D" w14:textId="188C76BA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5EE07" w14:textId="6ACDBE4F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892C80" w14:textId="1172D538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0D3E1FB0" w14:textId="48DE3FA3" w:rsidR="00D74350" w:rsidRDefault="00F63A1C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C1B4C" wp14:editId="11860C0C">
                <wp:simplePos x="0" y="0"/>
                <wp:positionH relativeFrom="margin">
                  <wp:posOffset>5149850</wp:posOffset>
                </wp:positionH>
                <wp:positionV relativeFrom="paragraph">
                  <wp:posOffset>157480</wp:posOffset>
                </wp:positionV>
                <wp:extent cx="1695450" cy="577850"/>
                <wp:effectExtent l="0" t="0" r="0" b="0"/>
                <wp:wrapNone/>
                <wp:docPr id="11289904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68AE2" w14:textId="77777777" w:rsidR="001D1F97" w:rsidRDefault="00F63A1C" w:rsidP="00F63A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</w:t>
                            </w:r>
                            <w:r w:rsidR="001D1F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企画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申請</w:t>
                            </w:r>
                            <w:r w:rsidR="001D1F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フォーム</w:t>
                            </w:r>
                            <w:r w:rsidRPr="00F63A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</w:p>
                          <w:p w14:paraId="66588A6F" w14:textId="6339482F" w:rsidR="00F63A1C" w:rsidRPr="00F63A1C" w:rsidRDefault="00F63A1C" w:rsidP="00F63A1C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F63A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こちら↓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C1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5pt;margin-top:12.4pt;width:133.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pm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" filled="f" stroked="f" strokeweight=".5pt">
                <v:textbox>
                  <w:txbxContent>
                    <w:p w14:paraId="5C168AE2" w14:textId="77777777" w:rsidR="001D1F97" w:rsidRDefault="00F63A1C" w:rsidP="00F63A1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参加</w:t>
                      </w:r>
                      <w:r w:rsidR="001D1F97">
                        <w:rPr>
                          <w:rFonts w:ascii="ＭＳ Ｐゴシック" w:eastAsia="ＭＳ Ｐゴシック" w:hAnsi="ＭＳ Ｐゴシック" w:hint="eastAsia"/>
                        </w:rPr>
                        <w:t>企画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申請</w:t>
                      </w:r>
                      <w:r w:rsidR="001D1F97">
                        <w:rPr>
                          <w:rFonts w:ascii="ＭＳ Ｐゴシック" w:eastAsia="ＭＳ Ｐゴシック" w:hAnsi="ＭＳ Ｐゴシック" w:hint="eastAsia"/>
                        </w:rPr>
                        <w:t>フォーム</w:t>
                      </w:r>
                      <w:r w:rsidRPr="00F63A1C"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</w:p>
                    <w:p w14:paraId="66588A6F" w14:textId="6339482F" w:rsidR="00F63A1C" w:rsidRPr="00F63A1C" w:rsidRDefault="00F63A1C" w:rsidP="00F63A1C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F63A1C">
                        <w:rPr>
                          <w:rFonts w:ascii="ＭＳ Ｐゴシック" w:eastAsia="ＭＳ Ｐゴシック" w:hAnsi="ＭＳ Ｐゴシック" w:hint="eastAsia"/>
                        </w:rPr>
                        <w:t>こちら↓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8C9">
        <w:rPr>
          <w:noProof/>
        </w:rPr>
        <w:drawing>
          <wp:anchor distT="0" distB="0" distL="114300" distR="114300" simplePos="0" relativeHeight="251670528" behindDoc="0" locked="0" layoutInCell="1" allowOverlap="1" wp14:anchorId="72AC52C9" wp14:editId="0CDA0CC6">
            <wp:simplePos x="0" y="0"/>
            <wp:positionH relativeFrom="column">
              <wp:posOffset>5353050</wp:posOffset>
            </wp:positionH>
            <wp:positionV relativeFrom="paragraph">
              <wp:posOffset>627380</wp:posOffset>
            </wp:positionV>
            <wp:extent cx="1187450" cy="1187450"/>
            <wp:effectExtent l="0" t="0" r="0" b="0"/>
            <wp:wrapNone/>
            <wp:docPr id="12880652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01"/>
        <w:gridCol w:w="1307"/>
        <w:gridCol w:w="1307"/>
        <w:gridCol w:w="1307"/>
        <w:gridCol w:w="1307"/>
      </w:tblGrid>
      <w:tr w:rsidR="00651313" w:rsidRPr="000777F0" w14:paraId="00F3079E" w14:textId="42D6A763" w:rsidTr="002E552C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2A38DF14" w14:textId="77777777" w:rsidR="00651313" w:rsidRPr="000777F0" w:rsidRDefault="00651313" w:rsidP="0065131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DB34" w14:textId="75DFAF88" w:rsidR="00651313" w:rsidRPr="00314265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17</w:t>
            </w:r>
          </w:p>
          <w:p w14:paraId="4E304B08" w14:textId="7999543E" w:rsidR="00651313" w:rsidRPr="00525262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2DBB5663" w14:textId="08F64582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土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06EDDDB3" w14:textId="2970CE76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19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6E5EC54F" w14:textId="540DCB95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</w:tcPr>
          <w:p w14:paraId="3FE055A2" w14:textId="20B058CB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火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51313" w:rsidRPr="000777F0" w14:paraId="3C6F7170" w14:textId="1C420B6F" w:rsidTr="00A54CBE">
        <w:tc>
          <w:tcPr>
            <w:tcW w:w="1418" w:type="dxa"/>
            <w:shd w:val="clear" w:color="auto" w:fill="auto"/>
          </w:tcPr>
          <w:p w14:paraId="0677E090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FEEB594" w14:textId="36CF81D5" w:rsidR="00651313" w:rsidRPr="000777F0" w:rsidRDefault="0072684A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B8B5C1" w14:textId="36BE8AD4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21968A" w14:textId="0DF5013D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98F56A" w14:textId="40F3D014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vAlign w:val="center"/>
          </w:tcPr>
          <w:p w14:paraId="2CBD6429" w14:textId="2BE970BF" w:rsidR="00651313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651313" w:rsidRPr="000777F0" w14:paraId="58213A31" w14:textId="78B853A1" w:rsidTr="00A54CBE">
        <w:tc>
          <w:tcPr>
            <w:tcW w:w="1418" w:type="dxa"/>
            <w:shd w:val="clear" w:color="auto" w:fill="auto"/>
          </w:tcPr>
          <w:p w14:paraId="1A5FA1BE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61CCB782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ECFE" w14:textId="7EE7F0E6" w:rsidR="00651313" w:rsidRPr="000777F0" w:rsidRDefault="0072684A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987BEE" w14:textId="54CD6903" w:rsidR="00651313" w:rsidRPr="000777F0" w:rsidRDefault="0072684A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72105" w14:textId="63D76754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1A8234" w14:textId="62B63E8E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vAlign w:val="center"/>
          </w:tcPr>
          <w:p w14:paraId="526D466B" w14:textId="22470F27" w:rsidR="00651313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651313" w:rsidRPr="000777F0" w14:paraId="40843D93" w14:textId="45334552" w:rsidTr="00A54CBE">
        <w:tc>
          <w:tcPr>
            <w:tcW w:w="1418" w:type="dxa"/>
            <w:shd w:val="clear" w:color="auto" w:fill="auto"/>
          </w:tcPr>
          <w:p w14:paraId="0DC254F4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7341BE5F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C314962" w14:textId="6128A963" w:rsidR="00651313" w:rsidRPr="000777F0" w:rsidRDefault="0072684A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D90CA4" w14:textId="52093734" w:rsidR="00651313" w:rsidRPr="000777F0" w:rsidRDefault="0072684A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C6D9D4" w14:textId="55C99D51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9F6339" w14:textId="287AA084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vAlign w:val="center"/>
          </w:tcPr>
          <w:p w14:paraId="5AF73B72" w14:textId="44338BE8" w:rsidR="00651313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651313" w:rsidRPr="000777F0" w14:paraId="6546332D" w14:textId="59B06A64" w:rsidTr="00A54CBE">
        <w:tc>
          <w:tcPr>
            <w:tcW w:w="1418" w:type="dxa"/>
            <w:shd w:val="clear" w:color="auto" w:fill="auto"/>
          </w:tcPr>
          <w:p w14:paraId="2C3B0586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6F4FA657" w14:textId="77777777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DAD4E71" w14:textId="2838A2DA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7222F" w14:textId="121D472C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D75CD0" w14:textId="1172B89E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105514" w14:textId="78F00971" w:rsidR="00651313" w:rsidRPr="000777F0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vAlign w:val="center"/>
          </w:tcPr>
          <w:p w14:paraId="5FEE6055" w14:textId="12B1BAEB" w:rsidR="00651313" w:rsidRDefault="00651313" w:rsidP="0065131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73D4150F" w14:textId="77777777" w:rsidR="00314265" w:rsidRDefault="00314265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6DC86B73" w14:textId="48AB0A32" w:rsidR="00DE5D0E" w:rsidRDefault="00DE5D0E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7743206A" w14:textId="0D76976F" w:rsidR="007525A7" w:rsidRDefault="007525A7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1A890444" w14:textId="4863E569" w:rsidR="00D74350" w:rsidRPr="00C61516" w:rsidRDefault="00D74350" w:rsidP="00D74350">
      <w:pPr>
        <w:spacing w:line="240" w:lineRule="atLeast"/>
        <w:ind w:left="602" w:hangingChars="300" w:hanging="602"/>
        <w:rPr>
          <w:rFonts w:ascii="ＭＳ ゴシック" w:eastAsia="ＭＳ ゴシック" w:hAnsi="ＭＳ ゴシック"/>
          <w:b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lastRenderedPageBreak/>
        <w:t>３．応募要件</w:t>
      </w:r>
    </w:p>
    <w:p w14:paraId="15755D6D" w14:textId="7264F05D" w:rsidR="00D74350" w:rsidRPr="00C61516" w:rsidRDefault="23B8CE57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（１）以下</w:t>
      </w:r>
      <w:r w:rsidR="00464F34">
        <w:rPr>
          <w:rFonts w:ascii="ＭＳ ゴシック" w:eastAsia="ＭＳ ゴシック" w:hAnsi="ＭＳ ゴシック" w:hint="eastAsia"/>
          <w:sz w:val="20"/>
        </w:rPr>
        <w:t>①～⑥の</w:t>
      </w:r>
      <w:r w:rsidRPr="23B8CE57">
        <w:rPr>
          <w:rFonts w:ascii="ＭＳ ゴシック" w:eastAsia="ＭＳ ゴシック" w:hAnsi="ＭＳ ゴシック"/>
          <w:sz w:val="20"/>
        </w:rPr>
        <w:t>実施条件を全て</w:t>
      </w:r>
      <w:r w:rsidR="00464F34">
        <w:rPr>
          <w:rFonts w:ascii="ＭＳ ゴシック" w:eastAsia="ＭＳ ゴシック" w:hAnsi="ＭＳ ゴシック" w:hint="eastAsia"/>
          <w:sz w:val="20"/>
        </w:rPr>
        <w:t>満た</w:t>
      </w:r>
      <w:r w:rsidRPr="23B8CE57">
        <w:rPr>
          <w:rFonts w:ascii="ＭＳ ゴシック" w:eastAsia="ＭＳ ゴシック" w:hAnsi="ＭＳ ゴシック"/>
          <w:sz w:val="20"/>
        </w:rPr>
        <w:t>していることを確認してください。</w:t>
      </w:r>
    </w:p>
    <w:p w14:paraId="528DE554" w14:textId="06D64DCB" w:rsidR="00D74350" w:rsidRPr="00C61516" w:rsidRDefault="00D74350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sz w:val="20"/>
        </w:rPr>
        <w:tab/>
      </w:r>
      <w:r w:rsidRPr="23B8CE57">
        <w:rPr>
          <w:rFonts w:ascii="ＭＳ ゴシック" w:eastAsia="ＭＳ ゴシック" w:hAnsi="ＭＳ ゴシック"/>
          <w:sz w:val="20"/>
        </w:rPr>
        <w:t>①主催あ</w:t>
      </w:r>
      <w:r w:rsidRPr="000B1472">
        <w:rPr>
          <w:rFonts w:ascii="ＭＳ ゴシック" w:eastAsia="ＭＳ ゴシック" w:hAnsi="ＭＳ ゴシック"/>
          <w:sz w:val="20"/>
        </w:rPr>
        <w:t>るいは共催が、早稲田大学</w:t>
      </w:r>
      <w:r w:rsidR="00464F34">
        <w:rPr>
          <w:rFonts w:ascii="ＭＳ ゴシック" w:eastAsia="ＭＳ ゴシック" w:hAnsi="ＭＳ ゴシック" w:hint="eastAsia"/>
          <w:sz w:val="20"/>
        </w:rPr>
        <w:t>内</w:t>
      </w:r>
      <w:r w:rsidRPr="000B1472">
        <w:rPr>
          <w:rFonts w:ascii="ＭＳ ゴシック" w:eastAsia="ＭＳ ゴシック" w:hAnsi="ＭＳ ゴシック"/>
          <w:sz w:val="20"/>
        </w:rPr>
        <w:t>の箇所または専任教</w:t>
      </w:r>
      <w:r w:rsidRPr="23B8CE57">
        <w:rPr>
          <w:rFonts w:ascii="ＭＳ ゴシック" w:eastAsia="ＭＳ ゴシック" w:hAnsi="ＭＳ ゴシック"/>
          <w:sz w:val="20"/>
        </w:rPr>
        <w:t>職員（学生団体を除く）であること。</w:t>
      </w:r>
    </w:p>
    <w:p w14:paraId="28A3B357" w14:textId="15A2D8CB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Pr="00C61516">
        <w:rPr>
          <w:rFonts w:ascii="ＭＳ ゴシック" w:eastAsia="ＭＳ ゴシック" w:hAnsi="ＭＳ ゴシック" w:hint="eastAsia"/>
          <w:sz w:val="20"/>
        </w:rPr>
        <w:t>文化的活動であること（学会の総会、大会、研究会などは対象となりません</w:t>
      </w:r>
      <w:r w:rsidRPr="00C61516"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2B23D2B2" w14:textId="15B923C4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90809">
        <w:rPr>
          <w:rFonts w:ascii="ＭＳ ゴシック" w:eastAsia="ＭＳ ゴシック" w:hAnsi="ＭＳ ゴシック" w:hint="eastAsia"/>
          <w:sz w:val="20"/>
        </w:rPr>
        <w:t>原則</w:t>
      </w:r>
      <w:r w:rsidRPr="00C61516">
        <w:rPr>
          <w:rFonts w:ascii="ＭＳ ゴシック" w:eastAsia="ＭＳ ゴシック" w:hAnsi="ＭＳ ゴシック"/>
          <w:sz w:val="20"/>
        </w:rPr>
        <w:t>入場無料</w:t>
      </w:r>
      <w:r>
        <w:rPr>
          <w:rFonts w:ascii="ＭＳ ゴシック" w:eastAsia="ＭＳ ゴシック" w:hAnsi="ＭＳ ゴシック" w:hint="eastAsia"/>
          <w:sz w:val="20"/>
        </w:rPr>
        <w:t>であること。</w:t>
      </w:r>
    </w:p>
    <w:p w14:paraId="1856B216" w14:textId="46E7D2DA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Pr="00C61516">
        <w:rPr>
          <w:rFonts w:ascii="ＭＳ ゴシック" w:eastAsia="ＭＳ ゴシック" w:hAnsi="ＭＳ ゴシック"/>
          <w:sz w:val="20"/>
        </w:rPr>
        <w:t>一般の方</w:t>
      </w:r>
      <w:r>
        <w:rPr>
          <w:rFonts w:ascii="ＭＳ ゴシック" w:eastAsia="ＭＳ ゴシック" w:hAnsi="ＭＳ ゴシック" w:hint="eastAsia"/>
          <w:sz w:val="20"/>
        </w:rPr>
        <w:t>も</w:t>
      </w:r>
      <w:r w:rsidRPr="00C61516">
        <w:rPr>
          <w:rFonts w:ascii="ＭＳ ゴシック" w:eastAsia="ＭＳ ゴシック" w:hAnsi="ＭＳ ゴシック"/>
          <w:sz w:val="20"/>
        </w:rPr>
        <w:t>入場が可能なこと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50FAAB0A" w14:textId="68EB4266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⑤</w:t>
      </w:r>
      <w:r w:rsidRPr="00C61516">
        <w:rPr>
          <w:rFonts w:ascii="ＭＳ ゴシック" w:eastAsia="ＭＳ ゴシック" w:hAnsi="ＭＳ ゴシック"/>
          <w:sz w:val="20"/>
        </w:rPr>
        <w:t>当日の運営（会場整理</w:t>
      </w:r>
      <w:r w:rsidR="00D01324">
        <w:rPr>
          <w:rFonts w:ascii="ＭＳ ゴシック" w:eastAsia="ＭＳ ゴシック" w:hAnsi="ＭＳ ゴシック" w:hint="eastAsia"/>
          <w:sz w:val="20"/>
        </w:rPr>
        <w:t>・</w:t>
      </w:r>
      <w:r w:rsidRPr="00C61516">
        <w:rPr>
          <w:rFonts w:ascii="ＭＳ ゴシック" w:eastAsia="ＭＳ ゴシック" w:hAnsi="ＭＳ ゴシック"/>
          <w:sz w:val="20"/>
        </w:rPr>
        <w:t>場内誘導等</w:t>
      </w:r>
      <w:r w:rsidR="00D01324">
        <w:rPr>
          <w:rFonts w:ascii="ＭＳ ゴシック" w:eastAsia="ＭＳ ゴシック" w:hAnsi="ＭＳ ゴシック" w:hint="eastAsia"/>
          <w:sz w:val="20"/>
        </w:rPr>
        <w:t>、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また</w:t>
      </w:r>
      <w:r w:rsidR="00D01324" w:rsidRPr="000B1472">
        <w:rPr>
          <w:rFonts w:ascii="ＭＳ ゴシック" w:eastAsia="ＭＳ ゴシック" w:hAnsi="ＭＳ ゴシック" w:hint="eastAsia"/>
          <w:sz w:val="20"/>
        </w:rPr>
        <w:t>オンライン上の運営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全般</w:t>
      </w:r>
      <w:r w:rsidRPr="00C61516">
        <w:rPr>
          <w:rFonts w:ascii="ＭＳ ゴシック" w:eastAsia="ＭＳ ゴシック" w:hAnsi="ＭＳ ゴシック"/>
          <w:sz w:val="20"/>
        </w:rPr>
        <w:t>）は参加団体の責任において行うこと。</w:t>
      </w:r>
    </w:p>
    <w:p w14:paraId="3B808F8D" w14:textId="0CA9CB6B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="00D01324">
        <w:rPr>
          <w:rFonts w:ascii="ＭＳ ゴシック" w:eastAsia="ＭＳ ゴシック" w:hAnsi="ＭＳ ゴシック" w:hint="eastAsia"/>
          <w:sz w:val="20"/>
        </w:rPr>
        <w:t>講堂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="00D01324">
        <w:rPr>
          <w:rFonts w:ascii="ＭＳ ゴシック" w:eastAsia="ＭＳ ゴシック" w:hAnsi="ＭＳ ゴシック" w:hint="eastAsia"/>
          <w:sz w:val="20"/>
        </w:rPr>
        <w:t>施設を利用</w:t>
      </w:r>
      <w:r w:rsidR="00464F34">
        <w:rPr>
          <w:rFonts w:ascii="ＭＳ ゴシック" w:eastAsia="ＭＳ ゴシック" w:hAnsi="ＭＳ ゴシック" w:hint="eastAsia"/>
          <w:sz w:val="20"/>
        </w:rPr>
        <w:t>する</w:t>
      </w:r>
      <w:r w:rsidR="00D01324">
        <w:rPr>
          <w:rFonts w:ascii="ＭＳ ゴシック" w:eastAsia="ＭＳ ゴシック" w:hAnsi="ＭＳ ゴシック" w:hint="eastAsia"/>
          <w:sz w:val="20"/>
        </w:rPr>
        <w:t>場合、</w:t>
      </w:r>
      <w:r w:rsidR="00464F34">
        <w:rPr>
          <w:rFonts w:ascii="ＭＳ ゴシック" w:eastAsia="ＭＳ ゴシック" w:hAnsi="ＭＳ ゴシック" w:hint="eastAsia"/>
          <w:sz w:val="20"/>
        </w:rPr>
        <w:t>各施設</w:t>
      </w:r>
      <w:r w:rsidRPr="00C61516">
        <w:rPr>
          <w:rFonts w:ascii="ＭＳ ゴシック" w:eastAsia="ＭＳ ゴシック" w:hAnsi="ＭＳ ゴシック"/>
          <w:sz w:val="20"/>
        </w:rPr>
        <w:t>の利用規定を遵守</w:t>
      </w:r>
      <w:r w:rsidRPr="00C61516">
        <w:rPr>
          <w:rFonts w:ascii="ＭＳ ゴシック" w:eastAsia="ＭＳ ゴシック" w:hAnsi="ＭＳ ゴシック" w:hint="eastAsia"/>
          <w:sz w:val="20"/>
        </w:rPr>
        <w:t>し、講堂スタッフ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Pr="00C61516">
        <w:rPr>
          <w:rFonts w:ascii="ＭＳ ゴシック" w:eastAsia="ＭＳ ゴシック" w:hAnsi="ＭＳ ゴシック" w:hint="eastAsia"/>
          <w:sz w:val="20"/>
        </w:rPr>
        <w:t>の指示に従うこと。</w:t>
      </w:r>
    </w:p>
    <w:p w14:paraId="4E0FE3CC" w14:textId="1C643735" w:rsidR="00D74350" w:rsidRDefault="00D74350" w:rsidP="00D74350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（２）</w:t>
      </w:r>
      <w:r w:rsidR="00651313">
        <w:rPr>
          <w:rFonts w:ascii="ＭＳ ゴシック" w:eastAsia="ＭＳ ゴシック" w:hAnsi="ＭＳ ゴシック" w:hint="eastAsia"/>
          <w:sz w:val="20"/>
        </w:rPr>
        <w:t>2025</w:t>
      </w:r>
      <w:r>
        <w:rPr>
          <w:rFonts w:ascii="ＭＳ ゴシック" w:eastAsia="ＭＳ ゴシック" w:hAnsi="ＭＳ ゴシック" w:hint="eastAsia"/>
          <w:sz w:val="20"/>
        </w:rPr>
        <w:t>年</w:t>
      </w:r>
      <w:r w:rsidRPr="00C61516">
        <w:rPr>
          <w:rFonts w:ascii="ＭＳ ゴシック" w:eastAsia="ＭＳ ゴシック" w:hAnsi="ＭＳ ゴシック" w:hint="eastAsia"/>
          <w:sz w:val="20"/>
        </w:rPr>
        <w:t>5月</w:t>
      </w:r>
      <w:r w:rsidR="00857FDA">
        <w:rPr>
          <w:rFonts w:ascii="ＭＳ ゴシック" w:eastAsia="ＭＳ ゴシック" w:hAnsi="ＭＳ ゴシック" w:hint="eastAsia"/>
          <w:sz w:val="20"/>
        </w:rPr>
        <w:t>3</w:t>
      </w:r>
      <w:r w:rsidR="00DE5D0E">
        <w:rPr>
          <w:rFonts w:ascii="ＭＳ ゴシック" w:eastAsia="ＭＳ ゴシック" w:hAnsi="ＭＳ ゴシック" w:hint="eastAsia"/>
          <w:sz w:val="20"/>
        </w:rPr>
        <w:t>0</w:t>
      </w:r>
      <w:r w:rsidRPr="00C61516">
        <w:rPr>
          <w:rFonts w:ascii="ＭＳ ゴシック" w:eastAsia="ＭＳ ゴシック" w:hAnsi="ＭＳ ゴシック" w:hint="eastAsia"/>
          <w:sz w:val="20"/>
        </w:rPr>
        <w:t>日</w:t>
      </w:r>
      <w:r w:rsidR="00FC2699">
        <w:rPr>
          <w:rFonts w:ascii="ＭＳ ゴシック" w:eastAsia="ＭＳ ゴシック" w:hAnsi="ＭＳ ゴシック" w:hint="eastAsia"/>
          <w:sz w:val="20"/>
        </w:rPr>
        <w:t>(金)</w:t>
      </w:r>
      <w:r w:rsidRPr="00C61516">
        <w:rPr>
          <w:rFonts w:ascii="ＭＳ ゴシック" w:eastAsia="ＭＳ ゴシック" w:hAnsi="ＭＳ ゴシック" w:hint="eastAsia"/>
          <w:sz w:val="20"/>
        </w:rPr>
        <w:t>まで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="00DE5D0E">
        <w:rPr>
          <w:rFonts w:ascii="ＭＳ ゴシック" w:eastAsia="ＭＳ ゴシック" w:hAnsi="ＭＳ ゴシック" w:hint="eastAsia"/>
          <w:sz w:val="20"/>
        </w:rPr>
        <w:t>、</w:t>
      </w:r>
      <w:r w:rsidR="00243420">
        <w:rPr>
          <w:rFonts w:ascii="ＭＳ ゴシック" w:eastAsia="ＭＳ ゴシック" w:hAnsi="ＭＳ ゴシック" w:hint="eastAsia"/>
          <w:sz w:val="20"/>
        </w:rPr>
        <w:t>「早稲田文化芸術週間2025　参加</w:t>
      </w:r>
      <w:r w:rsidR="00960071">
        <w:rPr>
          <w:rFonts w:ascii="ＭＳ ゴシック" w:eastAsia="ＭＳ ゴシック" w:hAnsi="ＭＳ ゴシック" w:hint="eastAsia"/>
          <w:sz w:val="20"/>
        </w:rPr>
        <w:t>企画申請</w:t>
      </w:r>
      <w:r w:rsidR="00243420">
        <w:rPr>
          <w:rFonts w:ascii="ＭＳ ゴシック" w:eastAsia="ＭＳ ゴシック" w:hAnsi="ＭＳ ゴシック" w:hint="eastAsia"/>
          <w:sz w:val="20"/>
        </w:rPr>
        <w:t>フォーム」から、各種情報を入力してご応募ください。</w:t>
      </w:r>
    </w:p>
    <w:p w14:paraId="20A2AC31" w14:textId="053DB491" w:rsidR="00724803" w:rsidRPr="00724803" w:rsidRDefault="00724803" w:rsidP="00D74350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724803">
        <w:rPr>
          <w:rFonts w:ascii="ＭＳ ゴシック" w:eastAsia="ＭＳ ゴシック" w:hAnsi="ＭＳ ゴシック" w:hint="eastAsia"/>
          <w:b/>
          <w:bCs/>
          <w:sz w:val="20"/>
        </w:rPr>
        <w:t>◆参加企画申請フォーム</w:t>
      </w:r>
    </w:p>
    <w:p w14:paraId="0A199586" w14:textId="41226373" w:rsidR="00724803" w:rsidRPr="00724803" w:rsidRDefault="00724803" w:rsidP="00D74350">
      <w:pPr>
        <w:spacing w:line="240" w:lineRule="atLeast"/>
        <w:ind w:left="602" w:hangingChars="300" w:hanging="602"/>
        <w:rPr>
          <w:rFonts w:ascii="ＭＳ ゴシック" w:eastAsia="ＭＳ ゴシック" w:hAnsi="ＭＳ ゴシック"/>
          <w:b/>
          <w:bCs/>
          <w:sz w:val="20"/>
        </w:rPr>
      </w:pPr>
      <w:r w:rsidRPr="00724803">
        <w:rPr>
          <w:rFonts w:ascii="ＭＳ ゴシック" w:eastAsia="ＭＳ ゴシック" w:hAnsi="ＭＳ ゴシック" w:hint="eastAsia"/>
          <w:b/>
          <w:bCs/>
          <w:sz w:val="20"/>
        </w:rPr>
        <w:t xml:space="preserve">　　　　</w:t>
      </w:r>
      <w:hyperlink r:id="rId13" w:history="1">
        <w:r w:rsidRPr="00724803">
          <w:rPr>
            <w:rStyle w:val="a5"/>
            <w:rFonts w:ascii="ＭＳ ゴシック" w:eastAsia="ＭＳ ゴシック" w:hAnsi="ＭＳ ゴシック"/>
            <w:b/>
            <w:bCs/>
            <w:sz w:val="20"/>
          </w:rPr>
          <w:t>https://my.waseda.jp/application/detail/application-detail?communityContentLinkId=624487930</w:t>
        </w:r>
      </w:hyperlink>
    </w:p>
    <w:p w14:paraId="2F4368CF" w14:textId="77777777" w:rsidR="00724803" w:rsidRPr="00724803" w:rsidRDefault="00724803" w:rsidP="00D74350">
      <w:pPr>
        <w:spacing w:line="240" w:lineRule="atLeast"/>
        <w:ind w:left="602" w:hangingChars="300" w:hanging="602"/>
        <w:rPr>
          <w:rFonts w:ascii="ＭＳ ゴシック" w:eastAsia="ＭＳ ゴシック" w:hAnsi="ＭＳ ゴシック" w:hint="eastAsia"/>
          <w:b/>
          <w:bCs/>
          <w:sz w:val="20"/>
        </w:rPr>
      </w:pPr>
    </w:p>
    <w:p w14:paraId="52A2DF33" w14:textId="69F9D528" w:rsidR="00D74350" w:rsidRPr="00243420" w:rsidRDefault="00D74350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4D599C6A" w14:textId="5082DE4C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４．応募～リーフレット納品までのスケジュール</w:t>
      </w:r>
      <w:r w:rsidR="00553B1A">
        <w:rPr>
          <w:rFonts w:ascii="ＭＳ ゴシック" w:hAnsi="ＭＳ ゴシック" w:hint="eastAsia"/>
          <w:b/>
          <w:sz w:val="20"/>
        </w:rPr>
        <w:t>（予定）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6"/>
        <w:gridCol w:w="2110"/>
      </w:tblGrid>
      <w:tr w:rsidR="000B1472" w:rsidRPr="000B1472" w14:paraId="75154BA2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01D27623" w14:textId="480DAFFC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参加企画書の提出（主催箇所⇒文化企画課）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020AD836" w14:textId="26DDB05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～5月</w:t>
            </w:r>
            <w:r w:rsidR="00976656">
              <w:rPr>
                <w:rFonts w:ascii="ＭＳ ゴシック" w:hAnsi="ＭＳ ゴシック" w:hint="eastAsia"/>
                <w:sz w:val="20"/>
              </w:rPr>
              <w:t>3</w:t>
            </w:r>
            <w:r w:rsidR="00DE5D0E">
              <w:rPr>
                <w:rFonts w:ascii="ＭＳ ゴシック" w:hAnsi="ＭＳ ゴシック" w:hint="eastAsia"/>
                <w:sz w:val="20"/>
              </w:rPr>
              <w:t>0</w:t>
            </w:r>
            <w:r w:rsidRPr="000B1472">
              <w:rPr>
                <w:rFonts w:ascii="ＭＳ ゴシック" w:hAnsi="ＭＳ ゴシック" w:hint="eastAsia"/>
                <w:sz w:val="20"/>
              </w:rPr>
              <w:t>日</w:t>
            </w:r>
            <w:r w:rsidR="00FC2699">
              <w:rPr>
                <w:rFonts w:ascii="ＭＳ ゴシック" w:hAnsi="ＭＳ ゴシック" w:hint="eastAsia"/>
                <w:sz w:val="20"/>
              </w:rPr>
              <w:t>(金)</w:t>
            </w:r>
          </w:p>
        </w:tc>
      </w:tr>
      <w:tr w:rsidR="000B1472" w:rsidRPr="000B1472" w14:paraId="5854EDE5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0389A5" w14:textId="776F54C6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採否通知・補助金額の連絡（文化企画課⇒主催箇所）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1BC4649F" w14:textId="307A3B68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DE5D0E">
              <w:rPr>
                <w:rFonts w:ascii="ＭＳ ゴシック" w:hAnsi="ＭＳ ゴシック" w:hint="eastAsia"/>
                <w:sz w:val="20"/>
              </w:rPr>
              <w:t>6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1F9E2E48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3744A1" w14:textId="5749C537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リーフレット原稿（≒参加企画書の修正）締切（主催箇所⇒文化企画課）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5C50B78B" w14:textId="1EDF40D5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DE5D0E">
              <w:rPr>
                <w:rFonts w:ascii="ＭＳ ゴシック" w:hAnsi="ＭＳ ゴシック" w:hint="eastAsia"/>
                <w:sz w:val="20"/>
              </w:rPr>
              <w:t>20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781DE7A9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12625162" w14:textId="229075FD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講堂使用関係書類提出（主催箇所⇒プロパティマネジメント）</w:t>
            </w:r>
            <w:r w:rsidR="00464F34">
              <w:rPr>
                <w:rFonts w:ascii="ＭＳ ゴシック" w:hAnsi="ＭＳ ゴシック" w:hint="eastAsia"/>
                <w:sz w:val="20"/>
              </w:rPr>
              <w:t>※</w:t>
            </w:r>
          </w:p>
        </w:tc>
        <w:tc>
          <w:tcPr>
            <w:tcW w:w="2110" w:type="dxa"/>
            <w:shd w:val="clear" w:color="auto" w:fill="auto"/>
          </w:tcPr>
          <w:p w14:paraId="60D8CC2E" w14:textId="29C2FD5D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～7月</w:t>
            </w:r>
            <w:r w:rsidR="00DE5D0E">
              <w:rPr>
                <w:rFonts w:ascii="ＭＳ ゴシック" w:hAnsi="ＭＳ ゴシック" w:hint="eastAsia"/>
                <w:sz w:val="20"/>
              </w:rPr>
              <w:t>4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00E55BB7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2E4D2E44" w14:textId="692E396F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リーフレット校正（文化企画課⇔主催箇所）</w:t>
            </w:r>
          </w:p>
        </w:tc>
        <w:tc>
          <w:tcPr>
            <w:tcW w:w="2110" w:type="dxa"/>
            <w:shd w:val="clear" w:color="auto" w:fill="auto"/>
          </w:tcPr>
          <w:p w14:paraId="61F4A185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7月中旬～8月上旬</w:t>
            </w:r>
          </w:p>
        </w:tc>
      </w:tr>
      <w:tr w:rsidR="00D74350" w:rsidRPr="000B1472" w14:paraId="39612DF4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79FC1A46" w14:textId="125C79CB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リーフレット納品（文化企画課⇒主催箇所）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5788E25F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9月中旬</w:t>
            </w:r>
          </w:p>
        </w:tc>
      </w:tr>
    </w:tbl>
    <w:p w14:paraId="602CC281" w14:textId="2FEA5B60" w:rsidR="00D74350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　　※</w:t>
      </w:r>
      <w:r w:rsidRPr="00464F34">
        <w:rPr>
          <w:rFonts w:ascii="ＭＳ ゴシック" w:hAnsi="ＭＳ ゴシック" w:hint="eastAsia"/>
          <w:sz w:val="20"/>
        </w:rPr>
        <w:t>講堂使用関係書類の作成にあたっては、以下URLの該当講堂Webページに掲載された「利用案内」を確認してください（講堂以外の施設を利用する場合には、その施設の所定申込手続を行ってください）。</w:t>
      </w:r>
      <w:hyperlink r:id="rId14" w:history="1">
        <w:r w:rsidRPr="00641A95">
          <w:rPr>
            <w:rStyle w:val="a5"/>
            <w:rFonts w:ascii="ＭＳ ゴシック" w:hAnsi="ＭＳ ゴシック" w:hint="eastAsia"/>
            <w:sz w:val="20"/>
          </w:rPr>
          <w:t>https://www.waseda.jp/culture/facility/</w:t>
        </w:r>
      </w:hyperlink>
    </w:p>
    <w:p w14:paraId="7777BB9D" w14:textId="4E4D5BA4" w:rsidR="00464F34" w:rsidRPr="00464F34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</w:p>
    <w:p w14:paraId="302EB90A" w14:textId="4C0C027A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５．問い合わせ・参加企画書提出先</w:t>
      </w:r>
    </w:p>
    <w:p w14:paraId="0B7D76DF" w14:textId="444195E3" w:rsidR="00D74350" w:rsidRDefault="23B8CE57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  <w:r w:rsidRPr="23B8CE57">
        <w:rPr>
          <w:rFonts w:ascii="ＭＳ ゴシック" w:hAnsi="ＭＳ ゴシック"/>
          <w:sz w:val="20"/>
        </w:rPr>
        <w:t xml:space="preserve">　　　文化企画課（担当：佐藤・</w:t>
      </w:r>
      <w:r w:rsidR="008D11B1">
        <w:rPr>
          <w:rFonts w:ascii="ＭＳ ゴシック" w:hAnsi="ＭＳ ゴシック" w:hint="eastAsia"/>
          <w:sz w:val="20"/>
        </w:rPr>
        <w:t>水村・</w:t>
      </w:r>
      <w:r w:rsidR="00F240DA">
        <w:rPr>
          <w:rFonts w:ascii="ＭＳ ゴシック" w:hAnsi="ＭＳ ゴシック" w:hint="eastAsia"/>
          <w:sz w:val="20"/>
        </w:rPr>
        <w:t>伊藤</w:t>
      </w:r>
      <w:r w:rsidRPr="23B8CE57">
        <w:rPr>
          <w:rFonts w:ascii="ＭＳ ゴシック" w:hAnsi="ＭＳ ゴシック"/>
          <w:sz w:val="20"/>
        </w:rPr>
        <w:t>）</w:t>
      </w:r>
      <w:hyperlink r:id="rId15">
        <w:r w:rsidRPr="23B8CE57">
          <w:rPr>
            <w:rFonts w:ascii="ＭＳ ゴシック" w:hAnsi="ＭＳ ゴシック"/>
          </w:rPr>
          <w:t>bunkashukan@list.waseda.jp</w:t>
        </w:r>
      </w:hyperlink>
      <w:r w:rsidRPr="23B8CE57">
        <w:rPr>
          <w:rFonts w:ascii="ＭＳ ゴシック" w:hAnsi="ＭＳ ゴシック"/>
          <w:sz w:val="20"/>
        </w:rPr>
        <w:t xml:space="preserve">　内線</w:t>
      </w:r>
      <w:r w:rsidR="00160F7C">
        <w:rPr>
          <w:rFonts w:ascii="ＭＳ ゴシック" w:hAnsi="ＭＳ ゴシック" w:hint="eastAsia"/>
          <w:sz w:val="20"/>
        </w:rPr>
        <w:t>706</w:t>
      </w:r>
      <w:r w:rsidRPr="23B8CE57">
        <w:rPr>
          <w:rFonts w:ascii="ＭＳ ゴシック" w:hAnsi="ＭＳ ゴシック"/>
          <w:sz w:val="20"/>
        </w:rPr>
        <w:t>-2348、外線03-5272-4783</w:t>
      </w:r>
    </w:p>
    <w:p w14:paraId="503F05D7" w14:textId="2AB408BF" w:rsidR="00744A69" w:rsidRDefault="006919D7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84CB30" wp14:editId="22FC4B82">
            <wp:simplePos x="0" y="0"/>
            <wp:positionH relativeFrom="margin">
              <wp:posOffset>-152400</wp:posOffset>
            </wp:positionH>
            <wp:positionV relativeFrom="paragraph">
              <wp:posOffset>220345</wp:posOffset>
            </wp:positionV>
            <wp:extent cx="3511550" cy="2481840"/>
            <wp:effectExtent l="0" t="0" r="0" b="0"/>
            <wp:wrapNone/>
            <wp:docPr id="6145268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48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BA159" w14:textId="644D5E30" w:rsidR="00D01324" w:rsidRDefault="006919D7" w:rsidP="00FC2699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0B43D31" wp14:editId="43801040">
            <wp:simplePos x="0" y="0"/>
            <wp:positionH relativeFrom="margin">
              <wp:posOffset>3365500</wp:posOffset>
            </wp:positionH>
            <wp:positionV relativeFrom="paragraph">
              <wp:posOffset>29210</wp:posOffset>
            </wp:positionV>
            <wp:extent cx="3461548" cy="2463800"/>
            <wp:effectExtent l="0" t="0" r="5715" b="0"/>
            <wp:wrapNone/>
            <wp:docPr id="21258232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87" cy="246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86094" w14:textId="525A110F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02D0C748" w14:textId="097AB72C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E556015" w14:textId="1F4BE3A2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788BD96" w14:textId="5409B4EB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69CF3ED" w14:textId="213BF252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CD55C02" w14:textId="5F896E2C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62883EA" w14:textId="543EF2F0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21BDABB1" w14:textId="7881AAA5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7AB6EB" w14:textId="2D6C1C66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93CB4B" w14:textId="18F96447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288C592" w14:textId="70FEF1E5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9A0681B" w14:textId="6631BC60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D14A484" w14:textId="051F821B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0EBE55CE" w14:textId="77777777" w:rsidR="007B081E" w:rsidRDefault="007B081E" w:rsidP="00DE5D0E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</w:p>
    <w:sectPr w:rsidR="007B081E" w:rsidSect="00387B92">
      <w:pgSz w:w="11906" w:h="16838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937A" w14:textId="77777777" w:rsidR="00DA146F" w:rsidRDefault="00DA146F" w:rsidP="00935C6C">
      <w:pPr>
        <w:spacing w:line="240" w:lineRule="auto"/>
      </w:pPr>
      <w:r>
        <w:separator/>
      </w:r>
    </w:p>
  </w:endnote>
  <w:endnote w:type="continuationSeparator" w:id="0">
    <w:p w14:paraId="452D89BC" w14:textId="77777777" w:rsidR="00DA146F" w:rsidRDefault="00DA146F" w:rsidP="00935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C20C" w14:textId="77777777" w:rsidR="00DA146F" w:rsidRDefault="00DA146F" w:rsidP="00935C6C">
      <w:pPr>
        <w:spacing w:line="240" w:lineRule="auto"/>
      </w:pPr>
      <w:r>
        <w:separator/>
      </w:r>
    </w:p>
  </w:footnote>
  <w:footnote w:type="continuationSeparator" w:id="0">
    <w:p w14:paraId="78BE959F" w14:textId="77777777" w:rsidR="00DA146F" w:rsidRDefault="00DA146F" w:rsidP="00935C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0"/>
    <w:rsid w:val="00022E88"/>
    <w:rsid w:val="0008089B"/>
    <w:rsid w:val="00090809"/>
    <w:rsid w:val="000B1472"/>
    <w:rsid w:val="0014514F"/>
    <w:rsid w:val="001568C9"/>
    <w:rsid w:val="00157696"/>
    <w:rsid w:val="00160F7C"/>
    <w:rsid w:val="001813EF"/>
    <w:rsid w:val="00196539"/>
    <w:rsid w:val="001A572A"/>
    <w:rsid w:val="001D1F97"/>
    <w:rsid w:val="00243420"/>
    <w:rsid w:val="002545A4"/>
    <w:rsid w:val="002642F1"/>
    <w:rsid w:val="002943C2"/>
    <w:rsid w:val="002F7E36"/>
    <w:rsid w:val="00314265"/>
    <w:rsid w:val="0038431C"/>
    <w:rsid w:val="003C6C1F"/>
    <w:rsid w:val="003C7E67"/>
    <w:rsid w:val="003D3C75"/>
    <w:rsid w:val="004473BE"/>
    <w:rsid w:val="00464F34"/>
    <w:rsid w:val="00470EDB"/>
    <w:rsid w:val="00487BD8"/>
    <w:rsid w:val="0050505A"/>
    <w:rsid w:val="005068B4"/>
    <w:rsid w:val="00536492"/>
    <w:rsid w:val="00553B1A"/>
    <w:rsid w:val="00560F02"/>
    <w:rsid w:val="005708D9"/>
    <w:rsid w:val="0058268D"/>
    <w:rsid w:val="005D6657"/>
    <w:rsid w:val="00612B22"/>
    <w:rsid w:val="00651313"/>
    <w:rsid w:val="00682C84"/>
    <w:rsid w:val="006919D7"/>
    <w:rsid w:val="006B4390"/>
    <w:rsid w:val="007160F7"/>
    <w:rsid w:val="00724803"/>
    <w:rsid w:val="007249CB"/>
    <w:rsid w:val="0072684A"/>
    <w:rsid w:val="00744A69"/>
    <w:rsid w:val="007525A7"/>
    <w:rsid w:val="007861E0"/>
    <w:rsid w:val="007B081E"/>
    <w:rsid w:val="007C1E91"/>
    <w:rsid w:val="00826CFB"/>
    <w:rsid w:val="00857FDA"/>
    <w:rsid w:val="008C6B73"/>
    <w:rsid w:val="008D11B1"/>
    <w:rsid w:val="008E59C9"/>
    <w:rsid w:val="00935C6C"/>
    <w:rsid w:val="00953C5F"/>
    <w:rsid w:val="00960071"/>
    <w:rsid w:val="00972564"/>
    <w:rsid w:val="00976656"/>
    <w:rsid w:val="009E2763"/>
    <w:rsid w:val="00AC4836"/>
    <w:rsid w:val="00B14227"/>
    <w:rsid w:val="00B66584"/>
    <w:rsid w:val="00B66A1D"/>
    <w:rsid w:val="00B85E87"/>
    <w:rsid w:val="00C70A0D"/>
    <w:rsid w:val="00C92F60"/>
    <w:rsid w:val="00CC373C"/>
    <w:rsid w:val="00CD52F3"/>
    <w:rsid w:val="00D01324"/>
    <w:rsid w:val="00D37517"/>
    <w:rsid w:val="00D43674"/>
    <w:rsid w:val="00D47A34"/>
    <w:rsid w:val="00D74350"/>
    <w:rsid w:val="00DA146F"/>
    <w:rsid w:val="00DA7C8B"/>
    <w:rsid w:val="00DE5D0E"/>
    <w:rsid w:val="00E00AAA"/>
    <w:rsid w:val="00E96A6D"/>
    <w:rsid w:val="00EB2BF9"/>
    <w:rsid w:val="00F240DA"/>
    <w:rsid w:val="00F31403"/>
    <w:rsid w:val="00F35D3E"/>
    <w:rsid w:val="00F3630E"/>
    <w:rsid w:val="00F63A1C"/>
    <w:rsid w:val="00F72C78"/>
    <w:rsid w:val="00F8575D"/>
    <w:rsid w:val="00FA6248"/>
    <w:rsid w:val="00FC2699"/>
    <w:rsid w:val="00FE62D6"/>
    <w:rsid w:val="00FF2783"/>
    <w:rsid w:val="23B8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A1C9D"/>
  <w15:docId w15:val="{1CBD8F6C-69A5-4F47-B2F7-D1A79A9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50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74350"/>
    <w:pPr>
      <w:adjustRightInd/>
      <w:spacing w:line="240" w:lineRule="auto"/>
      <w:textAlignment w:val="auto"/>
    </w:pPr>
    <w:rPr>
      <w:rFonts w:ascii="Century"/>
      <w:kern w:val="2"/>
    </w:rPr>
  </w:style>
  <w:style w:type="character" w:customStyle="1" w:styleId="a4">
    <w:name w:val="日付 (文字)"/>
    <w:basedOn w:val="a0"/>
    <w:link w:val="a3"/>
    <w:rsid w:val="00D74350"/>
    <w:rPr>
      <w:rFonts w:ascii="Century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D74350"/>
    <w:pPr>
      <w:spacing w:line="260" w:lineRule="atLeast"/>
      <w:ind w:left="1080" w:hanging="1080"/>
    </w:pPr>
    <w:rPr>
      <w:rFonts w:eastAsia="ＭＳ ゴシック"/>
      <w:sz w:val="18"/>
    </w:rPr>
  </w:style>
  <w:style w:type="character" w:customStyle="1" w:styleId="20">
    <w:name w:val="本文インデント 2 (文字)"/>
    <w:basedOn w:val="a0"/>
    <w:link w:val="2"/>
    <w:rsid w:val="00D74350"/>
    <w:rPr>
      <w:rFonts w:ascii="ＭＳ 明朝" w:eastAsia="ＭＳ ゴシック" w:hAnsi="Century" w:cs="Times New Roman"/>
      <w:kern w:val="0"/>
      <w:sz w:val="18"/>
      <w:szCs w:val="20"/>
    </w:rPr>
  </w:style>
  <w:style w:type="character" w:styleId="a5">
    <w:name w:val="Hyperlink"/>
    <w:basedOn w:val="a0"/>
    <w:uiPriority w:val="99"/>
    <w:unhideWhenUsed/>
    <w:rsid w:val="00AC48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483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60F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F0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D3C75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F72C78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.waseda.jp/application/detail/application-detail?communityContentLinkId=6244879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bunkashukan@list.waseda.jp" TargetMode="External"/><Relationship Id="rId10" Type="http://schemas.openxmlformats.org/officeDocument/2006/relationships/hyperlink" Target="https://www.waseda.jp/culture/events/week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waseda.jp/culture/facility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C1B33F0AF0C46B49E88EEFF561D7E" ma:contentTypeVersion="16" ma:contentTypeDescription="新しいドキュメントを作成します。" ma:contentTypeScope="" ma:versionID="7a753ccbab0e24790f5cb0d5115fca6d">
  <xsd:schema xmlns:xsd="http://www.w3.org/2001/XMLSchema" xmlns:xs="http://www.w3.org/2001/XMLSchema" xmlns:p="http://schemas.microsoft.com/office/2006/metadata/properties" xmlns:ns2="f299b8de-3fbc-4660-b4b7-280233a75b1c" xmlns:ns3="50a0768d-a189-4d3d-a55f-ba62bb4dcb1c" targetNamespace="http://schemas.microsoft.com/office/2006/metadata/properties" ma:root="true" ma:fieldsID="cd632d8d0fe6259d7b1b6f4ea08c4e5c" ns2:_="" ns3:_="">
    <xsd:import namespace="f299b8de-3fbc-4660-b4b7-280233a75b1c"/>
    <xsd:import namespace="50a0768d-a189-4d3d-a55f-ba62bb4d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b8de-3fbc-4660-b4b7-280233a7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768d-a189-4d3d-a55f-ba62bb4d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4B417-49EF-4E56-85D4-173910646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56561-EE94-4414-BB05-45BCF22E6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11688-77AF-442E-9A8F-1191BAFC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b8de-3fbc-4660-b4b7-280233a75b1c"/>
    <ds:schemaRef ds:uri="50a0768d-a189-4d3d-a55f-ba62bb4d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A1C74-753B-425C-9F2C-F606DE1E2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武笠　真結</dc:creator>
  <cp:lastModifiedBy>ITO Chikako</cp:lastModifiedBy>
  <cp:revision>42</cp:revision>
  <cp:lastPrinted>2025-03-28T06:20:00Z</cp:lastPrinted>
  <dcterms:created xsi:type="dcterms:W3CDTF">2023-04-06T08:50:00Z</dcterms:created>
  <dcterms:modified xsi:type="dcterms:W3CDTF">2025-04-01T06:48:00Z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0x0101001D3C1B33F0AF0C46B49E88EEFF561D7E</vt:lpwstr>
  </property>
</Properties>
</file>