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F" w:rsidRDefault="00CB40BF" w:rsidP="00CB40BF">
      <w:pPr>
        <w:widowControl/>
        <w:spacing w:after="225" w:line="312" w:lineRule="atLeast"/>
        <w:ind w:left="840"/>
        <w:jc w:val="left"/>
        <w:textAlignment w:val="baseline"/>
        <w:outlineLvl w:val="2"/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 xml:space="preserve">大隈記念講堂 </w:t>
      </w:r>
      <w:r w:rsidR="00DF0849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小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講堂</w:t>
      </w:r>
    </w:p>
    <w:p w:rsidR="00CB40BF" w:rsidRPr="00CB40BF" w:rsidRDefault="00CB40BF" w:rsidP="00CB40BF">
      <w:pPr>
        <w:widowControl/>
        <w:spacing w:after="225" w:line="312" w:lineRule="atLeast"/>
        <w:ind w:left="840"/>
        <w:jc w:val="left"/>
        <w:textAlignment w:val="baseline"/>
        <w:outlineLvl w:val="2"/>
        <w:rPr>
          <w:rFonts w:ascii="ＭＳ Ｐゴシック" w:eastAsia="ＭＳ Ｐゴシック" w:hAnsi="ＭＳ Ｐゴシック" w:cs="ＭＳ Ｐゴシック"/>
          <w:b/>
          <w:bCs/>
          <w:color w:val="443523"/>
          <w:kern w:val="0"/>
          <w:sz w:val="28"/>
          <w:szCs w:val="28"/>
        </w:rPr>
      </w:pPr>
      <w:r w:rsidRP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設備概要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 xml:space="preserve"> </w:t>
      </w:r>
      <w:r w:rsidRP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(音響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・</w:t>
      </w:r>
      <w:r w:rsidRP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映像)</w:t>
      </w:r>
    </w:p>
    <w:p w:rsidR="00CB40BF" w:rsidRDefault="00CB40BF" w:rsidP="00771216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</w:p>
    <w:p w:rsidR="00DF0849" w:rsidRPr="00DF0849" w:rsidRDefault="00DF0849" w:rsidP="00DF0849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（1）収容人員</w:t>
      </w: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小講堂：300席</w:t>
      </w: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大講堂：1階637席、2階484席  計1,121席（1階に車椅子用2席）</w:t>
      </w:r>
    </w:p>
    <w:p w:rsidR="00DF0849" w:rsidRPr="00DF0849" w:rsidRDefault="00DF0849" w:rsidP="00DF0849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（2）付属施設</w:t>
      </w: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地下1階：小講堂調整室、大控室、控室、男子トイレ、女子トイレ、多目的トイレ</w:t>
      </w: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1階：貴賓室、控室、管理事務室、男子トイレ</w:t>
      </w: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3階：調光室、調整室、映写室、同時通訳ブース(第1室・第2室)</w:t>
      </w:r>
    </w:p>
    <w:p w:rsidR="00DF0849" w:rsidRPr="00DF0849" w:rsidRDefault="00DF0849" w:rsidP="00DF0849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（3）主な設備</w:t>
      </w: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①音響関連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39"/>
        <w:gridCol w:w="1063"/>
        <w:gridCol w:w="1045"/>
        <w:gridCol w:w="4003"/>
      </w:tblGrid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大講堂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小講堂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有線マイク（ハンド）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10本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有線マイク（卓上専用）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F0849" w:rsidRPr="00DF0849" w:rsidRDefault="00DF0849" w:rsidP="00DF08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無線マイク（ハンド）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各講堂の同時使用は6本まで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無線マイク（ピン）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F0849" w:rsidRPr="00DF0849" w:rsidRDefault="00DF0849" w:rsidP="00DF08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無線マイク（卓上専用）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0本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0本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F0849" w:rsidRPr="00DF0849" w:rsidRDefault="00DF0849" w:rsidP="00DF08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</w:tr>
      <w:tr w:rsidR="00DF0849" w:rsidRPr="00DF0849" w:rsidTr="00DF0849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マイクスタンド（卓上）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10本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有線専用</w:t>
            </w:r>
          </w:p>
        </w:tc>
      </w:tr>
      <w:tr w:rsidR="00DF0849" w:rsidRPr="00DF0849" w:rsidTr="00DF0849">
        <w:tc>
          <w:tcPr>
            <w:tcW w:w="0" w:type="auto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有線・無線兼用</w:t>
            </w:r>
          </w:p>
        </w:tc>
      </w:tr>
      <w:tr w:rsidR="00DF0849" w:rsidRPr="00DF0849" w:rsidTr="00DF0849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マイクスタンド（床置）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8本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ストレート型</w:t>
            </w:r>
          </w:p>
        </w:tc>
      </w:tr>
      <w:tr w:rsidR="00DF0849" w:rsidRPr="00DF0849" w:rsidTr="00DF0849">
        <w:tc>
          <w:tcPr>
            <w:tcW w:w="0" w:type="auto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ブーム型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lastRenderedPageBreak/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大隈講堂用移動用MD1台あり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カセット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移動型スピーカー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DF0849" w:rsidRPr="00DF0849" w:rsidRDefault="00DF0849" w:rsidP="00DF0849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②映像関連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64"/>
        <w:gridCol w:w="1604"/>
        <w:gridCol w:w="1604"/>
        <w:gridCol w:w="2778"/>
      </w:tblGrid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大講堂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小講堂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プロジェクター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微調整不可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常設PC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VHS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OHC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DF0849" w:rsidRPr="00DF0849" w:rsidRDefault="00DF0849" w:rsidP="00DF0849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③照明関連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59"/>
        <w:gridCol w:w="1280"/>
        <w:gridCol w:w="1280"/>
        <w:gridCol w:w="2531"/>
      </w:tblGrid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大講堂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小講堂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クセノンピンスポットライト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簡易照明操作卓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舞台袖に常設</w:t>
            </w:r>
          </w:p>
        </w:tc>
      </w:tr>
    </w:tbl>
    <w:p w:rsidR="00DF0849" w:rsidRDefault="00DF0849" w:rsidP="00DF0849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</w:p>
    <w:p w:rsidR="00DF0849" w:rsidRDefault="00DF0849">
      <w:pPr>
        <w:widowControl/>
        <w:jc w:val="left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  <w:br w:type="page"/>
      </w:r>
    </w:p>
    <w:p w:rsidR="00DF0849" w:rsidRPr="00DF0849" w:rsidRDefault="00DF0849" w:rsidP="00DF0849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④収録関連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95"/>
        <w:gridCol w:w="2028"/>
        <w:gridCol w:w="2028"/>
        <w:gridCol w:w="1499"/>
      </w:tblGrid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大講堂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小講堂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VHS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DVCAM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カセット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DF0849" w:rsidRPr="00DF0849" w:rsidRDefault="00DF0849" w:rsidP="00DF0849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⑤その他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56"/>
        <w:gridCol w:w="2837"/>
        <w:gridCol w:w="2834"/>
        <w:gridCol w:w="823"/>
      </w:tblGrid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大講堂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小講堂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ピアノ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1台（YAMAHA CF）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1台（KAWAI RX-3）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同時通訳設備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吊看板用のバトン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DF0849" w:rsidRPr="00DF0849" w:rsidTr="00DF0849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有線インカム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DF0849" w:rsidRPr="00DF0849" w:rsidRDefault="00DF0849" w:rsidP="00DF084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DF0849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DF0849" w:rsidRPr="00DF0849" w:rsidRDefault="00DF0849" w:rsidP="00DF0849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※利用者が専門業者（照明・音響・映像技師等）に委託する費用は利用者負担となります。</w:t>
      </w: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※上記、設備に関してのご質問は、講堂管理ｽﾀｯﾌ（TEL：03-5286-2173）へお問い合わせ下さい。</w:t>
      </w:r>
    </w:p>
    <w:p w:rsidR="00DF0849" w:rsidRPr="00DF0849" w:rsidRDefault="00DF0849" w:rsidP="00DF0849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DF084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（2010年4月1日 現在）</w:t>
      </w:r>
    </w:p>
    <w:p w:rsidR="00376154" w:rsidRPr="00DF0849" w:rsidRDefault="00376154" w:rsidP="00DF0849">
      <w:pPr>
        <w:widowControl/>
        <w:jc w:val="left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bookmarkStart w:id="0" w:name="_GoBack"/>
      <w:bookmarkEnd w:id="0"/>
    </w:p>
    <w:sectPr w:rsidR="00376154" w:rsidRPr="00DF0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16"/>
    <w:rsid w:val="00376154"/>
    <w:rsid w:val="00771216"/>
    <w:rsid w:val="00CB40BF"/>
    <w:rsid w:val="00D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B40B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12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B40B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B40B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12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B40B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        大隈記念講堂 小講堂</vt:lpstr>
      <vt:lpstr>        設備概要 (音響・映像)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2015-06-17T05:47:00Z</dcterms:created>
  <dcterms:modified xsi:type="dcterms:W3CDTF">2015-06-17T05:47:00Z</dcterms:modified>
</cp:coreProperties>
</file>