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CE" w:rsidRPr="00776B86" w:rsidRDefault="001D03C4" w:rsidP="000F6FC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776B86">
        <w:rPr>
          <w:rFonts w:asciiTheme="majorEastAsia" w:eastAsiaTheme="majorEastAsia" w:hAnsiTheme="majorEastAsia" w:hint="eastAsia"/>
          <w:b/>
          <w:sz w:val="24"/>
          <w:szCs w:val="24"/>
        </w:rPr>
        <w:t>早稲田大学平山郁夫記念ボランティアセンター（WAVOC）</w:t>
      </w:r>
    </w:p>
    <w:p w:rsidR="001D03C4" w:rsidRPr="00776B86" w:rsidRDefault="001D03C4" w:rsidP="00B17F3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76B86">
        <w:rPr>
          <w:rFonts w:asciiTheme="majorEastAsia" w:eastAsiaTheme="majorEastAsia" w:hAnsiTheme="majorEastAsia" w:hint="eastAsia"/>
          <w:b/>
          <w:sz w:val="24"/>
          <w:szCs w:val="24"/>
        </w:rPr>
        <w:t>プロジェクト公認申請書</w:t>
      </w:r>
    </w:p>
    <w:p w:rsidR="000F6FCE" w:rsidRPr="00D05077" w:rsidRDefault="000F6FCE">
      <w:pPr>
        <w:rPr>
          <w:rFonts w:asciiTheme="majorEastAsia" w:eastAsiaTheme="majorEastAsia" w:hAnsiTheme="majorEastAsia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F6FCE" w:rsidRPr="00D05077" w:rsidTr="00E54650">
        <w:trPr>
          <w:trHeight w:val="743"/>
        </w:trPr>
        <w:tc>
          <w:tcPr>
            <w:tcW w:w="9889" w:type="dxa"/>
            <w:vAlign w:val="center"/>
          </w:tcPr>
          <w:p w:rsidR="000F6FCE" w:rsidRPr="00D05077" w:rsidRDefault="000F6FCE" w:rsidP="00BD3C94">
            <w:pPr>
              <w:rPr>
                <w:rFonts w:asciiTheme="majorEastAsia" w:eastAsiaTheme="majorEastAsia" w:hAnsiTheme="majorEastAsia"/>
              </w:rPr>
            </w:pPr>
            <w:r w:rsidRPr="00D05077">
              <w:rPr>
                <w:rFonts w:asciiTheme="majorEastAsia" w:eastAsiaTheme="majorEastAsia" w:hAnsiTheme="majorEastAsia" w:hint="eastAsia"/>
              </w:rPr>
              <w:t>団体名</w:t>
            </w:r>
            <w:r w:rsidRPr="00D05077">
              <w:rPr>
                <w:rFonts w:asciiTheme="majorEastAsia" w:eastAsiaTheme="majorEastAsia" w:hAnsiTheme="majorEastAsia" w:hint="eastAsia"/>
              </w:rPr>
              <w:tab/>
              <w:t xml:space="preserve">　　　　　　　　　　　　　　　　　　</w:t>
            </w:r>
            <w:r w:rsidR="004D7548" w:rsidRPr="00D0507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0507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903ED1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61BD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03ED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05077">
              <w:rPr>
                <w:rFonts w:asciiTheme="majorEastAsia" w:eastAsiaTheme="majorEastAsia" w:hAnsiTheme="majorEastAsia" w:hint="eastAsia"/>
              </w:rPr>
              <w:t>設立年（西暦）</w:t>
            </w:r>
            <w:r w:rsidR="00903ED1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4D7548" w:rsidRPr="00D0507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05077"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</w:tr>
      <w:tr w:rsidR="000F6FCE" w:rsidRPr="00C56E45" w:rsidTr="00D05077">
        <w:trPr>
          <w:trHeight w:val="1289"/>
        </w:trPr>
        <w:tc>
          <w:tcPr>
            <w:tcW w:w="9889" w:type="dxa"/>
            <w:vAlign w:val="center"/>
          </w:tcPr>
          <w:p w:rsidR="004D7548" w:rsidRPr="00D05077" w:rsidRDefault="000F6FCE" w:rsidP="00D0507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05077">
              <w:rPr>
                <w:rFonts w:asciiTheme="majorEastAsia" w:eastAsiaTheme="majorEastAsia" w:hAnsiTheme="majorEastAsia" w:hint="eastAsia"/>
              </w:rPr>
              <w:t xml:space="preserve">代表者氏名　</w:t>
            </w:r>
            <w:r w:rsidRPr="00C56E45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</w:t>
            </w:r>
            <w:r w:rsidRPr="00C56E45">
              <w:rPr>
                <w:rFonts w:asciiTheme="majorEastAsia" w:eastAsiaTheme="majorEastAsia" w:hAnsiTheme="majorEastAsia" w:hint="eastAsia"/>
                <w:u w:val="single"/>
              </w:rPr>
              <w:tab/>
            </w:r>
            <w:r w:rsidR="004D7548" w:rsidRPr="00C56E45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D0507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05077">
              <w:rPr>
                <w:rFonts w:asciiTheme="majorEastAsia" w:eastAsiaTheme="majorEastAsia" w:hAnsiTheme="majorEastAsia" w:hint="eastAsia"/>
              </w:rPr>
              <w:t>所属（大学学部・学年等）</w:t>
            </w:r>
            <w:r w:rsidR="00C56E4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56E45" w:rsidRPr="00C56E45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</w:t>
            </w:r>
            <w:r w:rsidR="00C56E45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4D7548" w:rsidRPr="00D05077" w:rsidRDefault="004D7548" w:rsidP="00D0507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05077">
              <w:rPr>
                <w:rFonts w:asciiTheme="majorEastAsia" w:eastAsiaTheme="majorEastAsia" w:hAnsiTheme="majorEastAsia" w:hint="eastAsia"/>
              </w:rPr>
              <w:t>電話番号</w:t>
            </w:r>
            <w:r w:rsidR="00C56E4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56E45" w:rsidRPr="00C56E45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D05077" w:rsidRPr="00C56E45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C56E45">
              <w:rPr>
                <w:rFonts w:asciiTheme="majorEastAsia" w:eastAsiaTheme="majorEastAsia" w:hAnsiTheme="majorEastAsia" w:hint="eastAsia"/>
                <w:u w:val="single"/>
              </w:rPr>
              <w:t xml:space="preserve">（　　</w:t>
            </w:r>
            <w:r w:rsidR="00D05077" w:rsidRPr="00C56E45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C56E45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  <w:r w:rsidR="00D05077" w:rsidRPr="00C56E45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C56E45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D05077">
              <w:rPr>
                <w:rFonts w:asciiTheme="majorEastAsia" w:eastAsiaTheme="majorEastAsia" w:hAnsiTheme="majorEastAsia" w:hint="eastAsia"/>
              </w:rPr>
              <w:t xml:space="preserve">　e-mailアドレス</w:t>
            </w:r>
            <w:r w:rsidR="00C56E4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56E45" w:rsidRPr="00C56E45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</w:t>
            </w:r>
            <w:r w:rsidR="00C56E45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C56E45" w:rsidRPr="00C56E45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</w:tc>
      </w:tr>
      <w:tr w:rsidR="00B17F32" w:rsidRPr="0014298C" w:rsidTr="00D05077">
        <w:trPr>
          <w:trHeight w:val="564"/>
        </w:trPr>
        <w:tc>
          <w:tcPr>
            <w:tcW w:w="9889" w:type="dxa"/>
            <w:vAlign w:val="center"/>
          </w:tcPr>
          <w:p w:rsidR="00B17F32" w:rsidRPr="00D05077" w:rsidRDefault="000F1441" w:rsidP="00BD3C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構成員数　　</w:t>
            </w:r>
            <w:r w:rsidR="00B17F32" w:rsidRPr="00D05077">
              <w:rPr>
                <w:rFonts w:asciiTheme="majorEastAsia" w:eastAsiaTheme="majorEastAsia" w:hAnsiTheme="majorEastAsia" w:hint="eastAsia"/>
              </w:rPr>
              <w:t xml:space="preserve">　早大生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B17F32" w:rsidRPr="00D05077">
              <w:rPr>
                <w:rFonts w:asciiTheme="majorEastAsia" w:eastAsiaTheme="majorEastAsia" w:hAnsiTheme="majorEastAsia" w:hint="eastAsia"/>
              </w:rPr>
              <w:t xml:space="preserve">　　　　名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  <w:r w:rsidR="00B17F3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17F32" w:rsidRPr="00D05077">
              <w:rPr>
                <w:rFonts w:asciiTheme="majorEastAsia" w:eastAsiaTheme="majorEastAsia" w:hAnsiTheme="majorEastAsia" w:hint="eastAsia"/>
              </w:rPr>
              <w:t>他大生その他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B17F32" w:rsidRPr="00D05077">
              <w:rPr>
                <w:rFonts w:asciiTheme="majorEastAsia" w:eastAsiaTheme="majorEastAsia" w:hAnsiTheme="majorEastAsia" w:hint="eastAsia"/>
              </w:rPr>
              <w:t xml:space="preserve">　　　　名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  <w:r w:rsidR="0052322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17F32" w:rsidRPr="00D0507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17F32" w:rsidRPr="00D05077">
              <w:rPr>
                <w:rFonts w:asciiTheme="majorEastAsia" w:eastAsiaTheme="majorEastAsia" w:hAnsiTheme="majorEastAsia" w:hint="eastAsia"/>
              </w:rPr>
              <w:t>計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B17F32" w:rsidRPr="00D05077">
              <w:rPr>
                <w:rFonts w:asciiTheme="majorEastAsia" w:eastAsiaTheme="majorEastAsia" w:hAnsiTheme="majorEastAsia" w:hint="eastAsia"/>
              </w:rPr>
              <w:t xml:space="preserve">　　　　名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B818D3" w:rsidRPr="0014298C" w:rsidTr="00D05077">
        <w:trPr>
          <w:trHeight w:val="564"/>
        </w:trPr>
        <w:tc>
          <w:tcPr>
            <w:tcW w:w="9889" w:type="dxa"/>
            <w:vAlign w:val="center"/>
          </w:tcPr>
          <w:p w:rsidR="00B818D3" w:rsidRDefault="00B818D3" w:rsidP="00BD3C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プロジェクト活動のための年間自己負担額　　　　　　　一人あたり　およそ　　　　　　　万円</w:t>
            </w:r>
          </w:p>
        </w:tc>
      </w:tr>
      <w:tr w:rsidR="00B17F32" w:rsidRPr="0014298C" w:rsidTr="00D05077">
        <w:trPr>
          <w:trHeight w:val="564"/>
        </w:trPr>
        <w:tc>
          <w:tcPr>
            <w:tcW w:w="9889" w:type="dxa"/>
            <w:vAlign w:val="center"/>
          </w:tcPr>
          <w:p w:rsidR="00B17F32" w:rsidRDefault="00506D05" w:rsidP="00BD3C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設立の経緯・活動目的・活動内容など</w:t>
            </w:r>
            <w:r w:rsidR="002F0010">
              <w:rPr>
                <w:rFonts w:asciiTheme="majorEastAsia" w:eastAsiaTheme="majorEastAsia" w:hAnsiTheme="majorEastAsia" w:hint="eastAsia"/>
              </w:rPr>
              <w:t>（250字）</w:t>
            </w:r>
          </w:p>
          <w:p w:rsidR="00B17F32" w:rsidRDefault="00B17F32" w:rsidP="00BD3C94">
            <w:pPr>
              <w:rPr>
                <w:rFonts w:asciiTheme="majorEastAsia" w:eastAsiaTheme="majorEastAsia" w:hAnsiTheme="majorEastAsia"/>
              </w:rPr>
            </w:pPr>
          </w:p>
          <w:p w:rsidR="002F0010" w:rsidRDefault="002F0010" w:rsidP="00BD3C94">
            <w:pPr>
              <w:rPr>
                <w:rFonts w:asciiTheme="majorEastAsia" w:eastAsiaTheme="majorEastAsia" w:hAnsiTheme="majorEastAsia"/>
              </w:rPr>
            </w:pPr>
          </w:p>
          <w:p w:rsidR="002F0010" w:rsidRDefault="002F0010" w:rsidP="00BD3C94">
            <w:pPr>
              <w:rPr>
                <w:rFonts w:asciiTheme="majorEastAsia" w:eastAsiaTheme="majorEastAsia" w:hAnsiTheme="majorEastAsia"/>
              </w:rPr>
            </w:pPr>
          </w:p>
          <w:p w:rsidR="002F0010" w:rsidRDefault="002F0010" w:rsidP="00BD3C94">
            <w:pPr>
              <w:rPr>
                <w:rFonts w:asciiTheme="majorEastAsia" w:eastAsiaTheme="majorEastAsia" w:hAnsiTheme="majorEastAsia"/>
              </w:rPr>
            </w:pPr>
          </w:p>
          <w:p w:rsidR="00B17F32" w:rsidRPr="00D05077" w:rsidRDefault="00B17F32" w:rsidP="00BD3C9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D03C4" w:rsidRPr="00441E62" w:rsidRDefault="00441E62" w:rsidP="0009572F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※本申請</w:t>
      </w:r>
      <w:r w:rsidR="009B7F2D">
        <w:rPr>
          <w:rFonts w:asciiTheme="majorEastAsia" w:eastAsiaTheme="majorEastAsia" w:hAnsiTheme="majorEastAsia" w:hint="eastAsia"/>
          <w:sz w:val="18"/>
          <w:szCs w:val="18"/>
        </w:rPr>
        <w:t>書類</w:t>
      </w:r>
      <w:r w:rsidR="0009572F" w:rsidRPr="00441E62">
        <w:rPr>
          <w:rFonts w:asciiTheme="majorEastAsia" w:eastAsiaTheme="majorEastAsia" w:hAnsiTheme="majorEastAsia" w:hint="eastAsia"/>
          <w:sz w:val="18"/>
          <w:szCs w:val="18"/>
        </w:rPr>
        <w:t>に含まれる個人情報は</w:t>
      </w:r>
      <w:r w:rsidR="00492C29" w:rsidRPr="00441E62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9B7F2D">
        <w:rPr>
          <w:rFonts w:asciiTheme="majorEastAsia" w:eastAsiaTheme="majorEastAsia" w:hAnsiTheme="majorEastAsia" w:hint="eastAsia"/>
          <w:sz w:val="18"/>
          <w:szCs w:val="18"/>
        </w:rPr>
        <w:t>公認</w:t>
      </w:r>
      <w:r w:rsidR="00492C29" w:rsidRPr="00441E62">
        <w:rPr>
          <w:rFonts w:asciiTheme="majorEastAsia" w:eastAsiaTheme="majorEastAsia" w:hAnsiTheme="majorEastAsia" w:hint="eastAsia"/>
          <w:sz w:val="18"/>
          <w:szCs w:val="18"/>
        </w:rPr>
        <w:t>審査のために使用し</w:t>
      </w:r>
      <w:r w:rsidR="0009572F" w:rsidRPr="00441E62">
        <w:rPr>
          <w:rFonts w:asciiTheme="majorEastAsia" w:eastAsiaTheme="majorEastAsia" w:hAnsiTheme="majorEastAsia" w:hint="eastAsia"/>
          <w:sz w:val="18"/>
          <w:szCs w:val="18"/>
        </w:rPr>
        <w:t>適切に管理します（WAVOC）</w:t>
      </w:r>
    </w:p>
    <w:p w:rsidR="0044792F" w:rsidRPr="00D05077" w:rsidRDefault="0044792F" w:rsidP="00843E95">
      <w:pPr>
        <w:pStyle w:val="a3"/>
        <w:ind w:leftChars="0" w:left="360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2B4B86" w:rsidRPr="00D05077" w:rsidTr="00506D05">
        <w:tc>
          <w:tcPr>
            <w:tcW w:w="2127" w:type="dxa"/>
          </w:tcPr>
          <w:p w:rsidR="00506D05" w:rsidRDefault="00A5655D" w:rsidP="0044792F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早大の</w:t>
            </w:r>
            <w:r w:rsidR="00C0139A">
              <w:rPr>
                <w:rFonts w:asciiTheme="majorEastAsia" w:eastAsiaTheme="majorEastAsia" w:hAnsiTheme="majorEastAsia" w:hint="eastAsia"/>
              </w:rPr>
              <w:t>指導者・</w:t>
            </w:r>
          </w:p>
          <w:p w:rsidR="002B4B86" w:rsidRPr="00D05077" w:rsidRDefault="00C0139A" w:rsidP="00A5655D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顧問等</w:t>
            </w:r>
          </w:p>
        </w:tc>
        <w:tc>
          <w:tcPr>
            <w:tcW w:w="7796" w:type="dxa"/>
          </w:tcPr>
          <w:p w:rsidR="002B4B86" w:rsidRPr="00D05077" w:rsidRDefault="00713A19" w:rsidP="0044792F">
            <w:pPr>
              <w:pStyle w:val="a3"/>
              <w:ind w:leftChars="0" w:left="0"/>
              <w:rPr>
                <w:rFonts w:asciiTheme="majorEastAsia" w:eastAsiaTheme="majorEastAsia" w:hAnsiTheme="majorEastAsia"/>
                <w:lang w:eastAsia="zh-CN"/>
              </w:rPr>
            </w:pPr>
            <w:r w:rsidRPr="00D05077">
              <w:rPr>
                <w:rFonts w:asciiTheme="majorEastAsia" w:eastAsiaTheme="majorEastAsia" w:hAnsiTheme="majorEastAsia" w:hint="eastAsia"/>
                <w:lang w:eastAsia="zh-CN"/>
              </w:rPr>
              <w:t>（１）</w:t>
            </w:r>
            <w:r w:rsidR="002B4B86" w:rsidRPr="00D05077">
              <w:rPr>
                <w:rFonts w:asciiTheme="majorEastAsia" w:eastAsiaTheme="majorEastAsia" w:hAnsiTheme="majorEastAsia" w:hint="eastAsia"/>
                <w:lang w:eastAsia="zh-CN"/>
              </w:rPr>
              <w:t>氏名　　　　　　　　　　　所属役職等</w:t>
            </w:r>
          </w:p>
          <w:p w:rsidR="002B4B86" w:rsidRDefault="002B4B86" w:rsidP="0044792F">
            <w:pPr>
              <w:pStyle w:val="a3"/>
              <w:ind w:leftChars="0" w:left="0"/>
              <w:rPr>
                <w:rFonts w:asciiTheme="majorEastAsia" w:eastAsiaTheme="majorEastAsia" w:hAnsiTheme="majorEastAsia"/>
                <w:lang w:eastAsia="zh-CN"/>
              </w:rPr>
            </w:pPr>
          </w:p>
          <w:p w:rsidR="00506D05" w:rsidRPr="00D05077" w:rsidRDefault="00506D05" w:rsidP="0044792F">
            <w:pPr>
              <w:pStyle w:val="a3"/>
              <w:ind w:leftChars="0" w:left="0"/>
              <w:rPr>
                <w:rFonts w:asciiTheme="majorEastAsia" w:eastAsiaTheme="majorEastAsia" w:hAnsiTheme="majorEastAsia"/>
                <w:lang w:eastAsia="zh-CN"/>
              </w:rPr>
            </w:pPr>
          </w:p>
          <w:p w:rsidR="002B4B86" w:rsidRPr="00D05077" w:rsidRDefault="00713A19" w:rsidP="00843E9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D05077">
              <w:rPr>
                <w:rFonts w:asciiTheme="majorEastAsia" w:eastAsiaTheme="majorEastAsia" w:hAnsiTheme="majorEastAsia" w:hint="eastAsia"/>
              </w:rPr>
              <w:t>（２）</w:t>
            </w:r>
            <w:r w:rsidR="0044756B">
              <w:rPr>
                <w:rFonts w:asciiTheme="majorEastAsia" w:eastAsiaTheme="majorEastAsia" w:hAnsiTheme="majorEastAsia" w:hint="eastAsia"/>
              </w:rPr>
              <w:t>本申請について許可　　　　得ている</w:t>
            </w:r>
            <w:r w:rsidR="002B4B86" w:rsidRPr="00D05077">
              <w:rPr>
                <w:rFonts w:asciiTheme="majorEastAsia" w:eastAsiaTheme="majorEastAsia" w:hAnsiTheme="majorEastAsia" w:hint="eastAsia"/>
              </w:rPr>
              <w:t>・</w:t>
            </w:r>
            <w:r w:rsidR="0044756B">
              <w:rPr>
                <w:rFonts w:asciiTheme="majorEastAsia" w:eastAsiaTheme="majorEastAsia" w:hAnsiTheme="majorEastAsia" w:hint="eastAsia"/>
              </w:rPr>
              <w:t>得ていない</w:t>
            </w:r>
          </w:p>
        </w:tc>
      </w:tr>
    </w:tbl>
    <w:p w:rsidR="00843E95" w:rsidRPr="00D05077" w:rsidRDefault="00843E95" w:rsidP="00843E95">
      <w:pPr>
        <w:rPr>
          <w:rFonts w:asciiTheme="majorEastAsia" w:eastAsiaTheme="majorEastAsia" w:hAnsiTheme="majorEastAsia"/>
        </w:rPr>
      </w:pP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2B4B86" w:rsidRPr="00D05077" w:rsidTr="00506D05">
        <w:tc>
          <w:tcPr>
            <w:tcW w:w="2127" w:type="dxa"/>
          </w:tcPr>
          <w:p w:rsidR="00D972B6" w:rsidRDefault="00D972B6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  <w:p w:rsidR="00D972B6" w:rsidRDefault="00D972B6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  <w:p w:rsidR="002B4B86" w:rsidRPr="00D05077" w:rsidRDefault="002B4B86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D05077">
              <w:rPr>
                <w:rFonts w:asciiTheme="majorEastAsia" w:eastAsiaTheme="majorEastAsia" w:hAnsiTheme="majorEastAsia" w:hint="eastAsia"/>
              </w:rPr>
              <w:t>活動地</w:t>
            </w:r>
            <w:r w:rsidR="00506D05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  <w:tc>
          <w:tcPr>
            <w:tcW w:w="7796" w:type="dxa"/>
          </w:tcPr>
          <w:p w:rsidR="00670637" w:rsidRPr="00D05077" w:rsidRDefault="00713A19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D05077">
              <w:rPr>
                <w:rFonts w:asciiTheme="majorEastAsia" w:eastAsiaTheme="majorEastAsia" w:hAnsiTheme="majorEastAsia" w:hint="eastAsia"/>
              </w:rPr>
              <w:t>（１）</w:t>
            </w:r>
            <w:r w:rsidR="002B4B86" w:rsidRPr="00D05077">
              <w:rPr>
                <w:rFonts w:asciiTheme="majorEastAsia" w:eastAsiaTheme="majorEastAsia" w:hAnsiTheme="majorEastAsia" w:hint="eastAsia"/>
              </w:rPr>
              <w:t>受け入れ代表者の氏名・所属役職等と連絡先、</w:t>
            </w:r>
          </w:p>
          <w:p w:rsidR="002B4B86" w:rsidRPr="00D05077" w:rsidRDefault="002B4B86" w:rsidP="00713A19">
            <w:pPr>
              <w:pStyle w:val="a3"/>
              <w:ind w:leftChars="0" w:left="0" w:firstLineChars="300" w:firstLine="630"/>
              <w:rPr>
                <w:rFonts w:asciiTheme="majorEastAsia" w:eastAsiaTheme="majorEastAsia" w:hAnsiTheme="majorEastAsia"/>
              </w:rPr>
            </w:pPr>
            <w:r w:rsidRPr="00D05077">
              <w:rPr>
                <w:rFonts w:asciiTheme="majorEastAsia" w:eastAsiaTheme="majorEastAsia" w:hAnsiTheme="majorEastAsia" w:hint="eastAsia"/>
              </w:rPr>
              <w:t>または、受け入れ機関とその担当者名、連絡先</w:t>
            </w:r>
          </w:p>
          <w:p w:rsidR="002B4B86" w:rsidRPr="00D05077" w:rsidRDefault="002B4B86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  <w:p w:rsidR="002B4B86" w:rsidRDefault="002B4B86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  <w:p w:rsidR="002B4B86" w:rsidRPr="00D05077" w:rsidRDefault="002B4B86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  <w:p w:rsidR="002B4B86" w:rsidRPr="00D05077" w:rsidRDefault="002B4B86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  <w:p w:rsidR="002B4B86" w:rsidRPr="00D05077" w:rsidRDefault="00713A19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D05077">
              <w:rPr>
                <w:rFonts w:asciiTheme="majorEastAsia" w:eastAsiaTheme="majorEastAsia" w:hAnsiTheme="majorEastAsia" w:hint="eastAsia"/>
              </w:rPr>
              <w:t>（２）</w:t>
            </w:r>
            <w:r w:rsidR="004E7C7D">
              <w:rPr>
                <w:rFonts w:asciiTheme="majorEastAsia" w:eastAsiaTheme="majorEastAsia" w:hAnsiTheme="majorEastAsia" w:hint="eastAsia"/>
              </w:rPr>
              <w:t>活動地から必要な支援</w:t>
            </w:r>
            <w:r w:rsidR="002B4B86" w:rsidRPr="00D05077">
              <w:rPr>
                <w:rFonts w:asciiTheme="majorEastAsia" w:eastAsiaTheme="majorEastAsia" w:hAnsiTheme="majorEastAsia" w:hint="eastAsia"/>
              </w:rPr>
              <w:t>の見通し　　　あり　　　なし</w:t>
            </w:r>
          </w:p>
        </w:tc>
      </w:tr>
    </w:tbl>
    <w:p w:rsidR="00843E95" w:rsidRPr="00D05077" w:rsidRDefault="00843E95" w:rsidP="00843E95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2B4B86" w:rsidRPr="00D05077" w:rsidTr="00506D05">
        <w:tc>
          <w:tcPr>
            <w:tcW w:w="2127" w:type="dxa"/>
          </w:tcPr>
          <w:p w:rsidR="00D972B6" w:rsidRDefault="00D972B6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  <w:p w:rsidR="00506D05" w:rsidRDefault="002B4B86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D05077">
              <w:rPr>
                <w:rFonts w:asciiTheme="majorEastAsia" w:eastAsiaTheme="majorEastAsia" w:hAnsiTheme="majorEastAsia" w:hint="eastAsia"/>
              </w:rPr>
              <w:t>本部団体</w:t>
            </w:r>
            <w:r w:rsidR="00506D05">
              <w:rPr>
                <w:rFonts w:asciiTheme="majorEastAsia" w:eastAsiaTheme="majorEastAsia" w:hAnsiTheme="majorEastAsia" w:hint="eastAsia"/>
              </w:rPr>
              <w:t>が</w:t>
            </w:r>
          </w:p>
          <w:p w:rsidR="002B4B86" w:rsidRPr="00D05077" w:rsidRDefault="00506D05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ある場合</w:t>
            </w:r>
          </w:p>
        </w:tc>
        <w:tc>
          <w:tcPr>
            <w:tcW w:w="7796" w:type="dxa"/>
          </w:tcPr>
          <w:p w:rsidR="002B4B86" w:rsidRPr="00D05077" w:rsidRDefault="002B4B86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D05077">
              <w:rPr>
                <w:rFonts w:asciiTheme="majorEastAsia" w:eastAsiaTheme="majorEastAsia" w:hAnsiTheme="majorEastAsia" w:hint="eastAsia"/>
              </w:rPr>
              <w:t>（</w:t>
            </w:r>
            <w:r w:rsidR="00713A19" w:rsidRPr="00D05077">
              <w:rPr>
                <w:rFonts w:asciiTheme="majorEastAsia" w:eastAsiaTheme="majorEastAsia" w:hAnsiTheme="majorEastAsia" w:hint="eastAsia"/>
              </w:rPr>
              <w:t>１）</w:t>
            </w:r>
            <w:r w:rsidRPr="00D05077">
              <w:rPr>
                <w:rFonts w:asciiTheme="majorEastAsia" w:eastAsiaTheme="majorEastAsia" w:hAnsiTheme="majorEastAsia" w:hint="eastAsia"/>
              </w:rPr>
              <w:t>本部の名称、担当者名、連絡先</w:t>
            </w:r>
          </w:p>
          <w:p w:rsidR="002B4B86" w:rsidRPr="00D05077" w:rsidRDefault="002B4B86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  <w:p w:rsidR="002B4B86" w:rsidRPr="00D05077" w:rsidRDefault="002B4B86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  <w:p w:rsidR="002B4B86" w:rsidRPr="00D05077" w:rsidRDefault="00713A19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D05077">
              <w:rPr>
                <w:rFonts w:asciiTheme="majorEastAsia" w:eastAsiaTheme="majorEastAsia" w:hAnsiTheme="majorEastAsia" w:hint="eastAsia"/>
              </w:rPr>
              <w:t>（２）</w:t>
            </w:r>
            <w:r w:rsidR="001826AD">
              <w:rPr>
                <w:rFonts w:asciiTheme="majorEastAsia" w:eastAsiaTheme="majorEastAsia" w:hAnsiTheme="majorEastAsia" w:hint="eastAsia"/>
              </w:rPr>
              <w:t>本申請について許可　　　　得ている・得ていない</w:t>
            </w:r>
          </w:p>
          <w:p w:rsidR="00713A19" w:rsidRPr="00D05077" w:rsidRDefault="00713A19" w:rsidP="00587979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D05077">
              <w:rPr>
                <w:rFonts w:asciiTheme="majorEastAsia" w:eastAsiaTheme="majorEastAsia" w:hAnsiTheme="majorEastAsia" w:hint="eastAsia"/>
              </w:rPr>
              <w:t>（３）WAVOCのルールを優先しますか　　　します・しません</w:t>
            </w:r>
          </w:p>
        </w:tc>
      </w:tr>
    </w:tbl>
    <w:p w:rsidR="00F90B7A" w:rsidRDefault="00F90B7A" w:rsidP="00F90B7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申請書記入上の注意</w:t>
      </w:r>
    </w:p>
    <w:p w:rsidR="00A307AC" w:rsidRDefault="00A307AC" w:rsidP="00F90B7A">
      <w:pPr>
        <w:rPr>
          <w:rFonts w:asciiTheme="majorEastAsia" w:eastAsiaTheme="majorEastAsia" w:hAnsiTheme="majorEastAsia"/>
        </w:rPr>
      </w:pPr>
    </w:p>
    <w:p w:rsidR="00F90B7A" w:rsidRPr="0021762B" w:rsidRDefault="004E531D" w:rsidP="00776B8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</w:t>
      </w:r>
      <w:r w:rsidR="00F90B7A">
        <w:rPr>
          <w:rFonts w:asciiTheme="majorEastAsia" w:eastAsiaTheme="majorEastAsia" w:hAnsiTheme="majorEastAsia" w:hint="eastAsia"/>
        </w:rPr>
        <w:t>団体に、早稲田大学</w:t>
      </w:r>
      <w:r w:rsidR="00F90B7A" w:rsidRPr="00D05077">
        <w:rPr>
          <w:rFonts w:asciiTheme="majorEastAsia" w:eastAsiaTheme="majorEastAsia" w:hAnsiTheme="majorEastAsia" w:hint="eastAsia"/>
        </w:rPr>
        <w:t>教職員（非常勤含む）</w:t>
      </w:r>
      <w:r w:rsidR="00F90B7A">
        <w:rPr>
          <w:rFonts w:asciiTheme="majorEastAsia" w:eastAsiaTheme="majorEastAsia" w:hAnsiTheme="majorEastAsia" w:hint="eastAsia"/>
        </w:rPr>
        <w:t>の指導者や顧問等</w:t>
      </w:r>
      <w:r w:rsidR="00844524">
        <w:rPr>
          <w:rFonts w:asciiTheme="majorEastAsia" w:eastAsiaTheme="majorEastAsia" w:hAnsiTheme="majorEastAsia" w:hint="eastAsia"/>
        </w:rPr>
        <w:t>の</w:t>
      </w:r>
      <w:r w:rsidR="00F90B7A" w:rsidRPr="00D05077">
        <w:rPr>
          <w:rFonts w:asciiTheme="majorEastAsia" w:eastAsiaTheme="majorEastAsia" w:hAnsiTheme="majorEastAsia" w:hint="eastAsia"/>
        </w:rPr>
        <w:t>（１）</w:t>
      </w:r>
      <w:r w:rsidR="00EA230A">
        <w:rPr>
          <w:rFonts w:asciiTheme="majorEastAsia" w:eastAsiaTheme="majorEastAsia" w:hAnsiTheme="majorEastAsia" w:hint="eastAsia"/>
        </w:rPr>
        <w:t>氏名・所属役職等を記入</w:t>
      </w:r>
      <w:r w:rsidR="00F90B7A" w:rsidRPr="00D05077">
        <w:rPr>
          <w:rFonts w:asciiTheme="majorEastAsia" w:eastAsiaTheme="majorEastAsia" w:hAnsiTheme="majorEastAsia" w:hint="eastAsia"/>
        </w:rPr>
        <w:t>。また、（２）</w:t>
      </w:r>
      <w:r w:rsidR="00F90B7A">
        <w:rPr>
          <w:rFonts w:asciiTheme="majorEastAsia" w:eastAsiaTheme="majorEastAsia" w:hAnsiTheme="majorEastAsia" w:hint="eastAsia"/>
        </w:rPr>
        <w:t>その方から、</w:t>
      </w:r>
      <w:r w:rsidR="00F90B7A" w:rsidRPr="00D05077">
        <w:rPr>
          <w:rFonts w:asciiTheme="majorEastAsia" w:eastAsiaTheme="majorEastAsia" w:hAnsiTheme="majorEastAsia" w:hint="eastAsia"/>
        </w:rPr>
        <w:t>本公認</w:t>
      </w:r>
      <w:r w:rsidR="00F90B7A">
        <w:rPr>
          <w:rFonts w:asciiTheme="majorEastAsia" w:eastAsiaTheme="majorEastAsia" w:hAnsiTheme="majorEastAsia" w:hint="eastAsia"/>
        </w:rPr>
        <w:t>を</w:t>
      </w:r>
      <w:r w:rsidR="00F90B7A" w:rsidRPr="00D05077">
        <w:rPr>
          <w:rFonts w:asciiTheme="majorEastAsia" w:eastAsiaTheme="majorEastAsia" w:hAnsiTheme="majorEastAsia" w:hint="eastAsia"/>
        </w:rPr>
        <w:t>申請</w:t>
      </w:r>
      <w:r w:rsidR="00F90B7A">
        <w:rPr>
          <w:rFonts w:asciiTheme="majorEastAsia" w:eastAsiaTheme="majorEastAsia" w:hAnsiTheme="majorEastAsia" w:hint="eastAsia"/>
        </w:rPr>
        <w:t>すること</w:t>
      </w:r>
      <w:r w:rsidR="00F90B7A" w:rsidRPr="00D05077">
        <w:rPr>
          <w:rFonts w:asciiTheme="majorEastAsia" w:eastAsiaTheme="majorEastAsia" w:hAnsiTheme="majorEastAsia" w:hint="eastAsia"/>
        </w:rPr>
        <w:t>について許可</w:t>
      </w:r>
      <w:r w:rsidR="00F90B7A">
        <w:rPr>
          <w:rFonts w:asciiTheme="majorEastAsia" w:eastAsiaTheme="majorEastAsia" w:hAnsiTheme="majorEastAsia" w:hint="eastAsia"/>
        </w:rPr>
        <w:t>を得ているか、</w:t>
      </w:r>
      <w:r w:rsidR="00F90B7A" w:rsidRPr="00D05077">
        <w:rPr>
          <w:rFonts w:asciiTheme="majorEastAsia" w:eastAsiaTheme="majorEastAsia" w:hAnsiTheme="majorEastAsia" w:hint="eastAsia"/>
        </w:rPr>
        <w:t>○をつけてください</w:t>
      </w:r>
      <w:r w:rsidR="00F90B7A">
        <w:rPr>
          <w:rFonts w:asciiTheme="majorEastAsia" w:eastAsiaTheme="majorEastAsia" w:hAnsiTheme="majorEastAsia" w:hint="eastAsia"/>
        </w:rPr>
        <w:t>（</w:t>
      </w:r>
      <w:r w:rsidR="00844524">
        <w:rPr>
          <w:rFonts w:asciiTheme="majorEastAsia" w:eastAsiaTheme="majorEastAsia" w:hAnsiTheme="majorEastAsia" w:hint="eastAsia"/>
        </w:rPr>
        <w:t>「別紙「</w:t>
      </w:r>
      <w:r w:rsidR="00844524" w:rsidRPr="00844524">
        <w:rPr>
          <w:rFonts w:asciiTheme="majorEastAsia" w:eastAsiaTheme="majorEastAsia" w:hAnsiTheme="majorEastAsia" w:hint="eastAsia"/>
        </w:rPr>
        <w:t>WAVOC公認プロジェクト担当受諾書」要提出</w:t>
      </w:r>
      <w:r w:rsidR="00844524">
        <w:rPr>
          <w:rFonts w:asciiTheme="majorEastAsia" w:eastAsiaTheme="majorEastAsia" w:hAnsiTheme="majorEastAsia" w:hint="eastAsia"/>
        </w:rPr>
        <w:t>」</w:t>
      </w:r>
      <w:r w:rsidR="00F90B7A" w:rsidRPr="00D05077">
        <w:rPr>
          <w:rFonts w:asciiTheme="majorEastAsia" w:eastAsiaTheme="majorEastAsia" w:hAnsiTheme="majorEastAsia" w:hint="eastAsia"/>
        </w:rPr>
        <w:t>。</w:t>
      </w:r>
    </w:p>
    <w:p w:rsidR="00F90B7A" w:rsidRPr="00D05077" w:rsidRDefault="00E71E4E" w:rsidP="00F90B7A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団体の</w:t>
      </w:r>
      <w:r w:rsidR="00F90B7A">
        <w:rPr>
          <w:rFonts w:asciiTheme="majorEastAsia" w:eastAsiaTheme="majorEastAsia" w:hAnsiTheme="majorEastAsia" w:hint="eastAsia"/>
        </w:rPr>
        <w:t>活動地について、</w:t>
      </w:r>
      <w:r w:rsidR="00F90B7A" w:rsidRPr="00D05077">
        <w:rPr>
          <w:rFonts w:asciiTheme="majorEastAsia" w:eastAsiaTheme="majorEastAsia" w:hAnsiTheme="majorEastAsia" w:hint="eastAsia"/>
        </w:rPr>
        <w:t>（１）実質的な現地の受け入れ代表者の氏名・所属役職等と連絡先、または、受け入れ機</w:t>
      </w:r>
      <w:r w:rsidR="00F90B7A">
        <w:rPr>
          <w:rFonts w:asciiTheme="majorEastAsia" w:eastAsiaTheme="majorEastAsia" w:hAnsiTheme="majorEastAsia" w:hint="eastAsia"/>
        </w:rPr>
        <w:t>関とその担当者名、連絡先を記入してください（</w:t>
      </w:r>
      <w:r w:rsidR="00F90B7A" w:rsidRPr="00D05077">
        <w:rPr>
          <w:rFonts w:asciiTheme="majorEastAsia" w:eastAsiaTheme="majorEastAsia" w:hAnsiTheme="majorEastAsia" w:hint="eastAsia"/>
        </w:rPr>
        <w:t>特定しにくい場</w:t>
      </w:r>
      <w:r w:rsidR="004E7C7D">
        <w:rPr>
          <w:rFonts w:asciiTheme="majorEastAsia" w:eastAsiaTheme="majorEastAsia" w:hAnsiTheme="majorEastAsia" w:hint="eastAsia"/>
        </w:rPr>
        <w:t>合は説明的に記述）。また、（２）公認期間はその活動地から必要な支援</w:t>
      </w:r>
      <w:r w:rsidR="00F90B7A" w:rsidRPr="00D05077">
        <w:rPr>
          <w:rFonts w:asciiTheme="majorEastAsia" w:eastAsiaTheme="majorEastAsia" w:hAnsiTheme="majorEastAsia" w:hint="eastAsia"/>
        </w:rPr>
        <w:t>が得られる見通しがありますか（申請時点でない場合は申請不可）。</w:t>
      </w:r>
    </w:p>
    <w:p w:rsidR="00F90B7A" w:rsidRPr="00D05077" w:rsidRDefault="00F90B7A" w:rsidP="00F90B7A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申請団体が、財団法人やNPO法人など既存団体の早稲田大学</w:t>
      </w:r>
      <w:r w:rsidR="00D972B6">
        <w:rPr>
          <w:rFonts w:asciiTheme="majorEastAsia" w:eastAsiaTheme="majorEastAsia" w:hAnsiTheme="majorEastAsia" w:hint="eastAsia"/>
        </w:rPr>
        <w:t>支部的</w:t>
      </w:r>
      <w:r w:rsidRPr="00D05077">
        <w:rPr>
          <w:rFonts w:asciiTheme="majorEastAsia" w:eastAsiaTheme="majorEastAsia" w:hAnsiTheme="majorEastAsia" w:hint="eastAsia"/>
        </w:rPr>
        <w:t>位置づけの場合、（１）本部</w:t>
      </w:r>
      <w:r>
        <w:rPr>
          <w:rFonts w:asciiTheme="majorEastAsia" w:eastAsiaTheme="majorEastAsia" w:hAnsiTheme="majorEastAsia" w:hint="eastAsia"/>
        </w:rPr>
        <w:t>にあたる既存団体</w:t>
      </w:r>
      <w:r w:rsidRPr="00D05077">
        <w:rPr>
          <w:rFonts w:asciiTheme="majorEastAsia" w:eastAsiaTheme="majorEastAsia" w:hAnsiTheme="majorEastAsia" w:hint="eastAsia"/>
        </w:rPr>
        <w:t>の名称、担当者名、連絡先を記入してください。（２）その本部から本公認申請について許可を得ていますか。（３）WAVOC公認団体となった場合、本部団体よりWAVOCのルールを優先することを誓約しますか（得ていない</w:t>
      </w:r>
      <w:r>
        <w:rPr>
          <w:rFonts w:asciiTheme="majorEastAsia" w:eastAsiaTheme="majorEastAsia" w:hAnsiTheme="majorEastAsia" w:hint="eastAsia"/>
        </w:rPr>
        <w:t>、誓約しない</w:t>
      </w:r>
      <w:r w:rsidRPr="00D05077">
        <w:rPr>
          <w:rFonts w:asciiTheme="majorEastAsia" w:eastAsiaTheme="majorEastAsia" w:hAnsiTheme="majorEastAsia" w:hint="eastAsia"/>
        </w:rPr>
        <w:t>場合は申請不可）。</w:t>
      </w:r>
    </w:p>
    <w:p w:rsidR="00F90B7A" w:rsidRPr="00F90B7A" w:rsidRDefault="00F90B7A" w:rsidP="00776B86">
      <w:pPr>
        <w:rPr>
          <w:rFonts w:asciiTheme="majorEastAsia" w:eastAsiaTheme="majorEastAsia" w:hAnsiTheme="majorEastAsia"/>
        </w:rPr>
      </w:pPr>
    </w:p>
    <w:sectPr w:rsidR="00F90B7A" w:rsidRPr="00F90B7A" w:rsidSect="00D050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73" w:rsidRDefault="00A11C73" w:rsidP="0019447C">
      <w:r>
        <w:separator/>
      </w:r>
    </w:p>
  </w:endnote>
  <w:endnote w:type="continuationSeparator" w:id="0">
    <w:p w:rsidR="00A11C73" w:rsidRDefault="00A11C73" w:rsidP="0019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73" w:rsidRDefault="00A11C73" w:rsidP="0019447C">
      <w:r>
        <w:separator/>
      </w:r>
    </w:p>
  </w:footnote>
  <w:footnote w:type="continuationSeparator" w:id="0">
    <w:p w:rsidR="00A11C73" w:rsidRDefault="00A11C73" w:rsidP="0019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3F1"/>
    <w:multiLevelType w:val="hybridMultilevel"/>
    <w:tmpl w:val="A228898A"/>
    <w:lvl w:ilvl="0" w:tplc="79308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B6288A"/>
    <w:multiLevelType w:val="hybridMultilevel"/>
    <w:tmpl w:val="814E16A6"/>
    <w:lvl w:ilvl="0" w:tplc="F7120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C4"/>
    <w:rsid w:val="00007F9E"/>
    <w:rsid w:val="00015CF5"/>
    <w:rsid w:val="00065EFD"/>
    <w:rsid w:val="0009572F"/>
    <w:rsid w:val="000D259F"/>
    <w:rsid w:val="000D28C6"/>
    <w:rsid w:val="000F1441"/>
    <w:rsid w:val="000F6FCE"/>
    <w:rsid w:val="0014298C"/>
    <w:rsid w:val="00147077"/>
    <w:rsid w:val="001826AD"/>
    <w:rsid w:val="0019447C"/>
    <w:rsid w:val="001D03C4"/>
    <w:rsid w:val="001F5533"/>
    <w:rsid w:val="0021762B"/>
    <w:rsid w:val="00244324"/>
    <w:rsid w:val="00254CE9"/>
    <w:rsid w:val="00261BD3"/>
    <w:rsid w:val="002B4B86"/>
    <w:rsid w:val="002D6204"/>
    <w:rsid w:val="002F0010"/>
    <w:rsid w:val="00354062"/>
    <w:rsid w:val="004364CA"/>
    <w:rsid w:val="00441E62"/>
    <w:rsid w:val="0044756B"/>
    <w:rsid w:val="0044792F"/>
    <w:rsid w:val="00492C29"/>
    <w:rsid w:val="004C4279"/>
    <w:rsid w:val="004C4E92"/>
    <w:rsid w:val="004D7398"/>
    <w:rsid w:val="004D7548"/>
    <w:rsid w:val="004E531D"/>
    <w:rsid w:val="004E7C7D"/>
    <w:rsid w:val="00506D05"/>
    <w:rsid w:val="00523227"/>
    <w:rsid w:val="005368E3"/>
    <w:rsid w:val="00585A38"/>
    <w:rsid w:val="00593155"/>
    <w:rsid w:val="0066060A"/>
    <w:rsid w:val="00667A8C"/>
    <w:rsid w:val="00670637"/>
    <w:rsid w:val="00676C81"/>
    <w:rsid w:val="006B72E4"/>
    <w:rsid w:val="00713A19"/>
    <w:rsid w:val="00776B86"/>
    <w:rsid w:val="007946A8"/>
    <w:rsid w:val="008015D0"/>
    <w:rsid w:val="00834574"/>
    <w:rsid w:val="00843E95"/>
    <w:rsid w:val="00844524"/>
    <w:rsid w:val="00846611"/>
    <w:rsid w:val="00855D44"/>
    <w:rsid w:val="008D2198"/>
    <w:rsid w:val="00903ED1"/>
    <w:rsid w:val="00947A2F"/>
    <w:rsid w:val="009B7F2D"/>
    <w:rsid w:val="00A11C73"/>
    <w:rsid w:val="00A307AC"/>
    <w:rsid w:val="00A321DD"/>
    <w:rsid w:val="00A5655D"/>
    <w:rsid w:val="00A73251"/>
    <w:rsid w:val="00A8673B"/>
    <w:rsid w:val="00A950AC"/>
    <w:rsid w:val="00AB068F"/>
    <w:rsid w:val="00AB7D95"/>
    <w:rsid w:val="00AC0ECA"/>
    <w:rsid w:val="00AF6FBF"/>
    <w:rsid w:val="00B17F32"/>
    <w:rsid w:val="00B404A0"/>
    <w:rsid w:val="00B818D3"/>
    <w:rsid w:val="00C0139A"/>
    <w:rsid w:val="00C224FE"/>
    <w:rsid w:val="00C263A1"/>
    <w:rsid w:val="00C33814"/>
    <w:rsid w:val="00C56E45"/>
    <w:rsid w:val="00C91967"/>
    <w:rsid w:val="00C91D8D"/>
    <w:rsid w:val="00CD655D"/>
    <w:rsid w:val="00D05077"/>
    <w:rsid w:val="00D972B6"/>
    <w:rsid w:val="00E01BF1"/>
    <w:rsid w:val="00E178A9"/>
    <w:rsid w:val="00E54650"/>
    <w:rsid w:val="00E56448"/>
    <w:rsid w:val="00E71E4E"/>
    <w:rsid w:val="00E925D4"/>
    <w:rsid w:val="00EA230A"/>
    <w:rsid w:val="00EA28AD"/>
    <w:rsid w:val="00EA4E0D"/>
    <w:rsid w:val="00EC64D3"/>
    <w:rsid w:val="00F2419F"/>
    <w:rsid w:val="00F4105C"/>
    <w:rsid w:val="00F9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AD"/>
    <w:pPr>
      <w:ind w:leftChars="400" w:left="840"/>
    </w:pPr>
  </w:style>
  <w:style w:type="table" w:styleId="a4">
    <w:name w:val="Table Grid"/>
    <w:basedOn w:val="a1"/>
    <w:uiPriority w:val="59"/>
    <w:rsid w:val="0044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4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47C"/>
  </w:style>
  <w:style w:type="paragraph" w:styleId="a7">
    <w:name w:val="footer"/>
    <w:basedOn w:val="a"/>
    <w:link w:val="a8"/>
    <w:uiPriority w:val="99"/>
    <w:unhideWhenUsed/>
    <w:rsid w:val="00194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AD"/>
    <w:pPr>
      <w:ind w:leftChars="400" w:left="840"/>
    </w:pPr>
  </w:style>
  <w:style w:type="table" w:styleId="a4">
    <w:name w:val="Table Grid"/>
    <w:basedOn w:val="a1"/>
    <w:uiPriority w:val="59"/>
    <w:rsid w:val="0044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4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47C"/>
  </w:style>
  <w:style w:type="paragraph" w:styleId="a7">
    <w:name w:val="footer"/>
    <w:basedOn w:val="a"/>
    <w:link w:val="a8"/>
    <w:uiPriority w:val="99"/>
    <w:unhideWhenUsed/>
    <w:rsid w:val="00194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加藤基樹</dc:creator>
  <cp:lastModifiedBy>早稲田大学</cp:lastModifiedBy>
  <cp:revision>2</cp:revision>
  <cp:lastPrinted>2012-06-21T05:24:00Z</cp:lastPrinted>
  <dcterms:created xsi:type="dcterms:W3CDTF">2015-09-30T02:45:00Z</dcterms:created>
  <dcterms:modified xsi:type="dcterms:W3CDTF">2015-09-30T02:45:00Z</dcterms:modified>
</cp:coreProperties>
</file>