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81" w:rsidRPr="000E7D7C" w:rsidRDefault="006C4D81" w:rsidP="00533A93">
      <w:pPr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0E7D7C">
        <w:rPr>
          <w:rFonts w:asciiTheme="minorEastAsia" w:hAnsiTheme="minorEastAsia" w:hint="eastAsia"/>
          <w:b/>
          <w:sz w:val="24"/>
          <w:szCs w:val="24"/>
        </w:rPr>
        <w:t>【学内選考用】</w:t>
      </w:r>
    </w:p>
    <w:p w:rsidR="007F10B5" w:rsidRPr="000E7D7C" w:rsidRDefault="007F10B5" w:rsidP="007F10B5">
      <w:pPr>
        <w:jc w:val="center"/>
        <w:rPr>
          <w:rFonts w:asciiTheme="minorEastAsia" w:hAnsiTheme="minorEastAsia"/>
          <w:b/>
          <w:sz w:val="24"/>
          <w:szCs w:val="24"/>
        </w:rPr>
      </w:pPr>
      <w:r w:rsidRPr="000E7D7C">
        <w:rPr>
          <w:rFonts w:asciiTheme="minorEastAsia" w:hAnsiTheme="minorEastAsia" w:hint="eastAsia"/>
          <w:b/>
          <w:sz w:val="24"/>
          <w:szCs w:val="24"/>
        </w:rPr>
        <w:t>文部科学省「経済社会の発展を牽引するグローバル人材育成支援」</w:t>
      </w:r>
    </w:p>
    <w:p w:rsidR="007F10B5" w:rsidRPr="000E7D7C" w:rsidRDefault="007F10B5" w:rsidP="007F10B5">
      <w:pPr>
        <w:jc w:val="center"/>
        <w:rPr>
          <w:rFonts w:asciiTheme="minorEastAsia" w:hAnsiTheme="minorEastAsia"/>
          <w:b/>
          <w:sz w:val="24"/>
          <w:szCs w:val="24"/>
        </w:rPr>
      </w:pPr>
      <w:r w:rsidRPr="000E7D7C">
        <w:rPr>
          <w:rFonts w:asciiTheme="minorEastAsia" w:hAnsiTheme="minorEastAsia" w:hint="eastAsia"/>
          <w:b/>
          <w:sz w:val="24"/>
          <w:szCs w:val="24"/>
        </w:rPr>
        <w:t>２０１５年度　東日本第２ブロック・イベント　グローバル人材育成フォーラム</w:t>
      </w:r>
    </w:p>
    <w:p w:rsidR="007F10B5" w:rsidRPr="000E7D7C" w:rsidRDefault="007F10B5" w:rsidP="00350B2E">
      <w:pPr>
        <w:ind w:leftChars="-67" w:left="-141"/>
        <w:jc w:val="center"/>
        <w:rPr>
          <w:rFonts w:asciiTheme="minorEastAsia" w:hAnsiTheme="minorEastAsia"/>
          <w:sz w:val="24"/>
          <w:szCs w:val="24"/>
        </w:rPr>
      </w:pPr>
      <w:r w:rsidRPr="000E7D7C">
        <w:rPr>
          <w:rFonts w:asciiTheme="minorEastAsia" w:hAnsiTheme="minorEastAsia" w:hint="eastAsia"/>
          <w:b/>
          <w:sz w:val="24"/>
          <w:szCs w:val="24"/>
        </w:rPr>
        <w:t>第二部「アジアそして世界の未来を創る『協働プロジェクト』」出場応募エントリーシート</w:t>
      </w:r>
    </w:p>
    <w:p w:rsidR="007F10B5" w:rsidRPr="000E7D7C" w:rsidRDefault="007F10B5" w:rsidP="007F10B5">
      <w:pPr>
        <w:rPr>
          <w:rFonts w:asciiTheme="minorEastAsia" w:hAnsiTheme="minorEastAsia"/>
          <w:sz w:val="20"/>
          <w:szCs w:val="20"/>
        </w:rPr>
      </w:pPr>
      <w:r w:rsidRPr="000E7D7C">
        <w:rPr>
          <w:rFonts w:asciiTheme="minorEastAsia" w:hAnsiTheme="minorEastAsia" w:hint="eastAsia"/>
          <w:sz w:val="20"/>
          <w:szCs w:val="20"/>
        </w:rPr>
        <w:t>※以下、太枠内を全て記入してください。</w:t>
      </w:r>
    </w:p>
    <w:p w:rsidR="007F10B5" w:rsidRPr="000E7D7C" w:rsidRDefault="007F10B5" w:rsidP="007F10B5">
      <w:pPr>
        <w:rPr>
          <w:rFonts w:asciiTheme="minorEastAsia" w:hAnsiTheme="minorEastAsia"/>
          <w:sz w:val="20"/>
          <w:szCs w:val="20"/>
        </w:rPr>
      </w:pPr>
      <w:r w:rsidRPr="000E7D7C">
        <w:rPr>
          <w:rFonts w:asciiTheme="minorEastAsia" w:hAnsiTheme="minorEastAsia" w:hint="eastAsia"/>
          <w:sz w:val="20"/>
          <w:szCs w:val="20"/>
        </w:rPr>
        <w:t>【提出期限】２０１５年</w:t>
      </w:r>
      <w:r w:rsidR="00935C3A" w:rsidRPr="000E7D7C">
        <w:rPr>
          <w:rFonts w:asciiTheme="minorEastAsia" w:hAnsiTheme="minorEastAsia" w:hint="eastAsia"/>
          <w:sz w:val="20"/>
          <w:szCs w:val="20"/>
        </w:rPr>
        <w:t xml:space="preserve">　　</w:t>
      </w:r>
      <w:r w:rsidRPr="000E7D7C">
        <w:rPr>
          <w:rFonts w:asciiTheme="minorEastAsia" w:hAnsiTheme="minorEastAsia" w:hint="eastAsia"/>
          <w:sz w:val="20"/>
          <w:szCs w:val="20"/>
        </w:rPr>
        <w:t>月</w:t>
      </w:r>
      <w:r w:rsidR="00935C3A" w:rsidRPr="000E7D7C">
        <w:rPr>
          <w:rFonts w:asciiTheme="minorEastAsia" w:hAnsiTheme="minorEastAsia" w:hint="eastAsia"/>
          <w:sz w:val="20"/>
          <w:szCs w:val="20"/>
        </w:rPr>
        <w:t xml:space="preserve">　　</w:t>
      </w:r>
      <w:r w:rsidRPr="000E7D7C">
        <w:rPr>
          <w:rFonts w:asciiTheme="minorEastAsia" w:hAnsiTheme="minorEastAsia" w:hint="eastAsia"/>
          <w:sz w:val="20"/>
          <w:szCs w:val="20"/>
        </w:rPr>
        <w:t>日（</w:t>
      </w:r>
      <w:r w:rsidR="00935C3A" w:rsidRPr="000E7D7C">
        <w:rPr>
          <w:rFonts w:asciiTheme="minorEastAsia" w:hAnsiTheme="minorEastAsia" w:hint="eastAsia"/>
          <w:sz w:val="20"/>
          <w:szCs w:val="20"/>
        </w:rPr>
        <w:t xml:space="preserve">　　</w:t>
      </w:r>
      <w:r w:rsidRPr="000E7D7C">
        <w:rPr>
          <w:rFonts w:asciiTheme="minorEastAsia" w:hAnsiTheme="minorEastAsia" w:hint="eastAsia"/>
          <w:sz w:val="20"/>
          <w:szCs w:val="20"/>
        </w:rPr>
        <w:t>）午後</w:t>
      </w:r>
      <w:r w:rsidR="00935C3A" w:rsidRPr="000E7D7C">
        <w:rPr>
          <w:rFonts w:asciiTheme="minorEastAsia" w:hAnsiTheme="minorEastAsia" w:hint="eastAsia"/>
          <w:sz w:val="20"/>
          <w:szCs w:val="20"/>
        </w:rPr>
        <w:t xml:space="preserve">　　</w:t>
      </w:r>
      <w:r w:rsidRPr="000E7D7C">
        <w:rPr>
          <w:rFonts w:asciiTheme="minorEastAsia" w:hAnsiTheme="minorEastAsia" w:hint="eastAsia"/>
          <w:sz w:val="20"/>
          <w:szCs w:val="20"/>
        </w:rPr>
        <w:t>時</w:t>
      </w:r>
    </w:p>
    <w:p w:rsidR="007F10B5" w:rsidRPr="000E7D7C" w:rsidRDefault="007F10B5" w:rsidP="007F10B5">
      <w:pPr>
        <w:rPr>
          <w:rFonts w:asciiTheme="minorEastAsia" w:hAnsiTheme="minorEastAsia"/>
          <w:sz w:val="20"/>
          <w:szCs w:val="20"/>
        </w:rPr>
      </w:pPr>
      <w:r w:rsidRPr="000E7D7C">
        <w:rPr>
          <w:rFonts w:asciiTheme="minorEastAsia" w:hAnsiTheme="minorEastAsia" w:hint="eastAsia"/>
          <w:sz w:val="20"/>
          <w:szCs w:val="20"/>
        </w:rPr>
        <w:t>【提出先】</w:t>
      </w:r>
    </w:p>
    <w:p w:rsidR="00A34DCC" w:rsidRPr="000E7D7C" w:rsidRDefault="007F10B5" w:rsidP="00A34DCC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0"/>
          <w:szCs w:val="20"/>
        </w:rPr>
      </w:pPr>
      <w:r w:rsidRPr="000E7D7C">
        <w:rPr>
          <w:rFonts w:asciiTheme="minorEastAsia" w:hAnsiTheme="minorEastAsia" w:hint="eastAsia"/>
          <w:sz w:val="20"/>
          <w:szCs w:val="20"/>
        </w:rPr>
        <w:t>参加者について</w:t>
      </w:r>
      <w:r w:rsidR="00F81E5F" w:rsidRPr="000E7D7C">
        <w:rPr>
          <w:rFonts w:asciiTheme="minorEastAsia" w:hAnsiTheme="minorEastAsia" w:hint="eastAsia"/>
          <w:sz w:val="20"/>
          <w:szCs w:val="20"/>
        </w:rPr>
        <w:t xml:space="preserve">　(日本人学生</w:t>
      </w:r>
      <w:r w:rsidR="003D5C9D" w:rsidRPr="000E7D7C">
        <w:rPr>
          <w:rFonts w:asciiTheme="minorEastAsia" w:hAnsiTheme="minorEastAsia" w:hint="eastAsia"/>
          <w:sz w:val="20"/>
          <w:szCs w:val="20"/>
        </w:rPr>
        <w:t>の場合は「日」に、</w:t>
      </w:r>
      <w:r w:rsidR="00F81E5F" w:rsidRPr="000E7D7C">
        <w:rPr>
          <w:rFonts w:asciiTheme="minorEastAsia" w:hAnsiTheme="minorEastAsia" w:hint="eastAsia"/>
          <w:sz w:val="20"/>
          <w:szCs w:val="20"/>
        </w:rPr>
        <w:t>外国人留学生</w:t>
      </w:r>
      <w:r w:rsidR="003D5C9D" w:rsidRPr="000E7D7C">
        <w:rPr>
          <w:rFonts w:asciiTheme="minorEastAsia" w:hAnsiTheme="minorEastAsia" w:hint="eastAsia"/>
          <w:sz w:val="20"/>
          <w:szCs w:val="20"/>
        </w:rPr>
        <w:t>の場合は「留」に丸を付けてください。)</w:t>
      </w:r>
    </w:p>
    <w:tbl>
      <w:tblPr>
        <w:tblW w:w="11199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8"/>
        <w:gridCol w:w="1985"/>
        <w:gridCol w:w="3118"/>
        <w:gridCol w:w="398"/>
        <w:gridCol w:w="1045"/>
        <w:gridCol w:w="939"/>
        <w:gridCol w:w="2956"/>
      </w:tblGrid>
      <w:tr w:rsidR="000E7D7C" w:rsidRPr="000E7D7C" w:rsidTr="00540895">
        <w:trPr>
          <w:trHeight w:val="285"/>
        </w:trPr>
        <w:tc>
          <w:tcPr>
            <w:tcW w:w="7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474" w:rsidRPr="000E7D7C" w:rsidRDefault="00BE4474" w:rsidP="00665915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56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メールアドレス：</w:t>
            </w:r>
          </w:p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9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所属学部・学科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9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9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出身</w:t>
            </w:r>
            <w:r w:rsidR="00415AC9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高校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携帯番号：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15AC9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　　・　　留</w:t>
            </w:r>
          </w:p>
        </w:tc>
        <w:tc>
          <w:tcPr>
            <w:tcW w:w="3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所属学部・学科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所属学部・学科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出身</w:t>
            </w:r>
            <w:r w:rsidR="00971A1F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高校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出身</w:t>
            </w:r>
            <w:r w:rsidR="00971A1F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高校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15AC9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　　・　　留</w:t>
            </w: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15AC9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　　・　　留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 w:val="restart"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所属学部・学科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所属学部・学科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70"/>
        </w:trPr>
        <w:tc>
          <w:tcPr>
            <w:tcW w:w="758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出身</w:t>
            </w:r>
            <w:r w:rsidR="00971A1F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高校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出身</w:t>
            </w:r>
            <w:r w:rsidR="00971A1F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高校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7D7C" w:rsidRPr="000E7D7C" w:rsidTr="00540895">
        <w:trPr>
          <w:trHeight w:val="285"/>
        </w:trPr>
        <w:tc>
          <w:tcPr>
            <w:tcW w:w="75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15AC9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　　・　　留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E4474" w:rsidRPr="000E7D7C" w:rsidRDefault="00BE4474" w:rsidP="00BE44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15AC9" w:rsidRPr="000E7D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　　・　　留</w:t>
            </w:r>
          </w:p>
        </w:tc>
      </w:tr>
    </w:tbl>
    <w:p w:rsidR="007F10B5" w:rsidRPr="000E7D7C" w:rsidRDefault="007F10B5" w:rsidP="007F10B5">
      <w:pPr>
        <w:rPr>
          <w:rFonts w:asciiTheme="minorEastAsia" w:hAnsiTheme="minorEastAsia"/>
          <w:sz w:val="20"/>
          <w:szCs w:val="20"/>
        </w:rPr>
      </w:pPr>
      <w:r w:rsidRPr="000E7D7C">
        <w:rPr>
          <w:rFonts w:asciiTheme="minorEastAsia" w:hAnsiTheme="minorEastAsia" w:hint="eastAsia"/>
          <w:sz w:val="20"/>
          <w:szCs w:val="20"/>
        </w:rPr>
        <w:t>※連絡先は代表者のみ記載してください。外国人留学生は全体の半数を超えない範囲で参加可能です。</w:t>
      </w:r>
    </w:p>
    <w:p w:rsidR="007F10B5" w:rsidRPr="000E7D7C" w:rsidRDefault="007F10B5" w:rsidP="007F10B5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0"/>
          <w:szCs w:val="20"/>
        </w:rPr>
      </w:pPr>
      <w:r w:rsidRPr="000E7D7C">
        <w:rPr>
          <w:rFonts w:asciiTheme="minorEastAsia" w:hAnsiTheme="minorEastAsia" w:hint="eastAsia"/>
          <w:sz w:val="20"/>
          <w:szCs w:val="20"/>
        </w:rPr>
        <w:t>プレゼンテーションについて</w:t>
      </w:r>
    </w:p>
    <w:tbl>
      <w:tblPr>
        <w:tblStyle w:val="a9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7655"/>
      </w:tblGrid>
      <w:tr w:rsidR="000E7D7C" w:rsidRPr="000E7D7C" w:rsidTr="00540895">
        <w:trPr>
          <w:trHeight w:val="563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7F10B5" w:rsidRPr="000E7D7C" w:rsidRDefault="007F10B5" w:rsidP="00DD50E9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E7D7C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7655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7F10B5" w:rsidRPr="000E7D7C" w:rsidRDefault="007F10B5" w:rsidP="00DD50E9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</w:tr>
      <w:tr w:rsidR="000E7D7C" w:rsidRPr="000E7D7C" w:rsidTr="00540895">
        <w:trPr>
          <w:trHeight w:val="534"/>
        </w:trPr>
        <w:tc>
          <w:tcPr>
            <w:tcW w:w="354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F10B5" w:rsidRPr="000E7D7C" w:rsidRDefault="007F10B5" w:rsidP="00DD50E9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E7D7C">
              <w:rPr>
                <w:rFonts w:hint="eastAsia"/>
                <w:sz w:val="20"/>
                <w:szCs w:val="20"/>
              </w:rPr>
              <w:t>発表タイトル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F10B5" w:rsidRPr="000E7D7C" w:rsidRDefault="007F10B5" w:rsidP="00DD50E9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</w:tr>
      <w:tr w:rsidR="000E7D7C" w:rsidRPr="000E7D7C" w:rsidTr="00540895">
        <w:trPr>
          <w:trHeight w:val="1907"/>
        </w:trPr>
        <w:tc>
          <w:tcPr>
            <w:tcW w:w="3544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F10B5" w:rsidRPr="000E7D7C" w:rsidRDefault="007F10B5" w:rsidP="00DD50E9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E7D7C">
              <w:rPr>
                <w:rFonts w:hint="eastAsia"/>
                <w:sz w:val="20"/>
                <w:szCs w:val="20"/>
              </w:rPr>
              <w:t>発表内容概要</w:t>
            </w:r>
          </w:p>
        </w:tc>
        <w:tc>
          <w:tcPr>
            <w:tcW w:w="765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F10B5" w:rsidRPr="000E7D7C" w:rsidRDefault="007F10B5" w:rsidP="00DD50E9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  <w:p w:rsidR="007F10B5" w:rsidRPr="000E7D7C" w:rsidRDefault="007F10B5" w:rsidP="00DD50E9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</w:tc>
      </w:tr>
      <w:tr w:rsidR="000E7D7C" w:rsidRPr="000E7D7C" w:rsidTr="00540895">
        <w:trPr>
          <w:trHeight w:val="975"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F10B5" w:rsidRPr="000E7D7C" w:rsidRDefault="007F10B5" w:rsidP="00DD50E9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E7D7C">
              <w:rPr>
                <w:rFonts w:hint="eastAsia"/>
                <w:sz w:val="20"/>
                <w:szCs w:val="20"/>
              </w:rPr>
              <w:t>パフォーマンス要約版動画</w:t>
            </w:r>
            <w:r w:rsidRPr="000E7D7C"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655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0B5" w:rsidRPr="000E7D7C" w:rsidRDefault="007F10B5" w:rsidP="00DD50E9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  <w:p w:rsidR="007F10B5" w:rsidRPr="000E7D7C" w:rsidRDefault="007F10B5" w:rsidP="00DD50E9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</w:p>
          <w:p w:rsidR="007F10B5" w:rsidRPr="000E7D7C" w:rsidRDefault="007F10B5" w:rsidP="00DD50E9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0E7D7C">
              <w:rPr>
                <w:rFonts w:hint="eastAsia"/>
                <w:sz w:val="20"/>
                <w:szCs w:val="20"/>
              </w:rPr>
              <w:t>You Tube URL</w:t>
            </w:r>
            <w:r w:rsidRPr="000E7D7C">
              <w:rPr>
                <w:rFonts w:hint="eastAsia"/>
                <w:sz w:val="20"/>
                <w:szCs w:val="20"/>
              </w:rPr>
              <w:t>は以下参照の上，「限定公開」したものにしてください。</w:t>
            </w:r>
          </w:p>
          <w:p w:rsidR="007F10B5" w:rsidRPr="000E7D7C" w:rsidRDefault="007F10B5" w:rsidP="00DD50E9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0E7D7C">
              <w:rPr>
                <w:rFonts w:hint="eastAsia"/>
                <w:sz w:val="20"/>
                <w:szCs w:val="20"/>
              </w:rPr>
              <w:t>（限定公開：</w:t>
            </w:r>
            <w:r w:rsidRPr="000E7D7C">
              <w:rPr>
                <w:rFonts w:hint="eastAsia"/>
                <w:sz w:val="20"/>
                <w:szCs w:val="20"/>
              </w:rPr>
              <w:t>https://support.google.com/youtube/answer/157177?hl=ja</w:t>
            </w:r>
            <w:r w:rsidRPr="000E7D7C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7F10B5" w:rsidRPr="000E7D7C" w:rsidRDefault="007F10B5" w:rsidP="007F10B5">
      <w:pPr>
        <w:rPr>
          <w:rFonts w:asciiTheme="minorEastAsia" w:hAnsiTheme="minorEastAsia"/>
          <w:sz w:val="20"/>
          <w:szCs w:val="20"/>
        </w:rPr>
      </w:pPr>
    </w:p>
    <w:p w:rsidR="007F10B5" w:rsidRPr="000E7D7C" w:rsidRDefault="007F10B5" w:rsidP="00EB2FA3">
      <w:pPr>
        <w:pStyle w:val="a5"/>
        <w:rPr>
          <w:sz w:val="20"/>
          <w:szCs w:val="20"/>
        </w:rPr>
      </w:pPr>
      <w:r w:rsidRPr="000E7D7C">
        <w:rPr>
          <w:rFonts w:hint="eastAsia"/>
          <w:sz w:val="20"/>
          <w:szCs w:val="20"/>
        </w:rPr>
        <w:t>以　上</w:t>
      </w:r>
    </w:p>
    <w:p w:rsidR="001745CA" w:rsidRPr="000E7D7C" w:rsidRDefault="001745CA"/>
    <w:sectPr w:rsidR="001745CA" w:rsidRPr="000E7D7C" w:rsidSect="00540895">
      <w:pgSz w:w="11906" w:h="16838"/>
      <w:pgMar w:top="425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31" w:rsidRDefault="00B86531" w:rsidP="004F7AF2">
      <w:r>
        <w:separator/>
      </w:r>
    </w:p>
  </w:endnote>
  <w:endnote w:type="continuationSeparator" w:id="0">
    <w:p w:rsidR="00B86531" w:rsidRDefault="00B86531" w:rsidP="004F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31" w:rsidRDefault="00B86531" w:rsidP="004F7AF2">
      <w:r>
        <w:separator/>
      </w:r>
    </w:p>
  </w:footnote>
  <w:footnote w:type="continuationSeparator" w:id="0">
    <w:p w:rsidR="00B86531" w:rsidRDefault="00B86531" w:rsidP="004F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68C"/>
    <w:multiLevelType w:val="hybridMultilevel"/>
    <w:tmpl w:val="61E06876"/>
    <w:lvl w:ilvl="0" w:tplc="2B3A97AE">
      <w:start w:val="1"/>
      <w:numFmt w:val="decimalFullWidth"/>
      <w:lvlText w:val="STEP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90704B"/>
    <w:multiLevelType w:val="hybridMultilevel"/>
    <w:tmpl w:val="97425AC4"/>
    <w:lvl w:ilvl="0" w:tplc="C0A05AE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DB5CA1"/>
    <w:multiLevelType w:val="hybridMultilevel"/>
    <w:tmpl w:val="0E680D38"/>
    <w:lvl w:ilvl="0" w:tplc="1C44A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F9073F"/>
    <w:multiLevelType w:val="hybridMultilevel"/>
    <w:tmpl w:val="3B02047A"/>
    <w:lvl w:ilvl="0" w:tplc="C0A05AE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193F48"/>
    <w:multiLevelType w:val="hybridMultilevel"/>
    <w:tmpl w:val="C6D8D260"/>
    <w:lvl w:ilvl="0" w:tplc="34E4576A">
      <w:numFmt w:val="bullet"/>
      <w:lvlText w:val="※"/>
      <w:lvlJc w:val="left"/>
      <w:pPr>
        <w:ind w:left="212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5">
    <w:nsid w:val="5C766D55"/>
    <w:multiLevelType w:val="hybridMultilevel"/>
    <w:tmpl w:val="67D00694"/>
    <w:lvl w:ilvl="0" w:tplc="14381338">
      <w:start w:val="1"/>
      <w:numFmt w:val="decimalFullWidth"/>
      <w:lvlText w:val="(%1)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>
    <w:nsid w:val="5EAB1C85"/>
    <w:multiLevelType w:val="hybridMultilevel"/>
    <w:tmpl w:val="7FEAD0DE"/>
    <w:lvl w:ilvl="0" w:tplc="7EC266B6">
      <w:start w:val="1"/>
      <w:numFmt w:val="bullet"/>
      <w:lvlText w:val="※"/>
      <w:lvlJc w:val="left"/>
      <w:pPr>
        <w:ind w:left="15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>
    <w:nsid w:val="7DD82CEC"/>
    <w:multiLevelType w:val="hybridMultilevel"/>
    <w:tmpl w:val="08146B84"/>
    <w:lvl w:ilvl="0" w:tplc="14381338">
      <w:start w:val="1"/>
      <w:numFmt w:val="decimalFullWidth"/>
      <w:lvlText w:val="(%1)"/>
      <w:lvlJc w:val="left"/>
      <w:pPr>
        <w:ind w:left="24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B5"/>
    <w:rsid w:val="00000D12"/>
    <w:rsid w:val="00044B35"/>
    <w:rsid w:val="00075FEB"/>
    <w:rsid w:val="000B7689"/>
    <w:rsid w:val="000E7D7C"/>
    <w:rsid w:val="001745CA"/>
    <w:rsid w:val="002F38DA"/>
    <w:rsid w:val="00312C74"/>
    <w:rsid w:val="00317519"/>
    <w:rsid w:val="00350B2E"/>
    <w:rsid w:val="00361EE1"/>
    <w:rsid w:val="003D5C9D"/>
    <w:rsid w:val="003E6721"/>
    <w:rsid w:val="003F2150"/>
    <w:rsid w:val="00415AC9"/>
    <w:rsid w:val="00425F30"/>
    <w:rsid w:val="004B7AD1"/>
    <w:rsid w:val="004F7AF2"/>
    <w:rsid w:val="00533A93"/>
    <w:rsid w:val="00540895"/>
    <w:rsid w:val="00566AAF"/>
    <w:rsid w:val="005711BD"/>
    <w:rsid w:val="00582693"/>
    <w:rsid w:val="005D5344"/>
    <w:rsid w:val="00640498"/>
    <w:rsid w:val="00665915"/>
    <w:rsid w:val="006C4D81"/>
    <w:rsid w:val="00714345"/>
    <w:rsid w:val="00735B9E"/>
    <w:rsid w:val="0074233F"/>
    <w:rsid w:val="00795E0D"/>
    <w:rsid w:val="007A2100"/>
    <w:rsid w:val="007F10B5"/>
    <w:rsid w:val="007F4DB9"/>
    <w:rsid w:val="00814F25"/>
    <w:rsid w:val="00845866"/>
    <w:rsid w:val="00862BA3"/>
    <w:rsid w:val="008769AF"/>
    <w:rsid w:val="00881985"/>
    <w:rsid w:val="008D3E7A"/>
    <w:rsid w:val="008D6B77"/>
    <w:rsid w:val="0090285B"/>
    <w:rsid w:val="00935C3A"/>
    <w:rsid w:val="00971A1F"/>
    <w:rsid w:val="009A00C4"/>
    <w:rsid w:val="009D3C7F"/>
    <w:rsid w:val="009D4231"/>
    <w:rsid w:val="00A34DCC"/>
    <w:rsid w:val="00A60A5C"/>
    <w:rsid w:val="00A72B2E"/>
    <w:rsid w:val="00A92EEF"/>
    <w:rsid w:val="00AE5CBD"/>
    <w:rsid w:val="00B86531"/>
    <w:rsid w:val="00BA0985"/>
    <w:rsid w:val="00BA76F4"/>
    <w:rsid w:val="00BD5DB6"/>
    <w:rsid w:val="00BD7C3C"/>
    <w:rsid w:val="00BE4474"/>
    <w:rsid w:val="00CA334C"/>
    <w:rsid w:val="00CA638A"/>
    <w:rsid w:val="00CD031F"/>
    <w:rsid w:val="00CE2CB0"/>
    <w:rsid w:val="00D3381E"/>
    <w:rsid w:val="00D515FA"/>
    <w:rsid w:val="00D96D54"/>
    <w:rsid w:val="00DC519B"/>
    <w:rsid w:val="00DC690B"/>
    <w:rsid w:val="00DD50E9"/>
    <w:rsid w:val="00E42E91"/>
    <w:rsid w:val="00E84092"/>
    <w:rsid w:val="00E863D6"/>
    <w:rsid w:val="00E86B0F"/>
    <w:rsid w:val="00EB2FA3"/>
    <w:rsid w:val="00EC28C9"/>
    <w:rsid w:val="00ED5FB6"/>
    <w:rsid w:val="00F14065"/>
    <w:rsid w:val="00F50177"/>
    <w:rsid w:val="00F54599"/>
    <w:rsid w:val="00F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B5"/>
    <w:pPr>
      <w:ind w:leftChars="400" w:left="840"/>
    </w:pPr>
  </w:style>
  <w:style w:type="character" w:styleId="a4">
    <w:name w:val="Hyperlink"/>
    <w:basedOn w:val="a0"/>
    <w:uiPriority w:val="99"/>
    <w:unhideWhenUsed/>
    <w:rsid w:val="007F10B5"/>
    <w:rPr>
      <w:color w:val="0000FF" w:themeColor="hyperlink"/>
      <w:u w:val="single"/>
    </w:rPr>
  </w:style>
  <w:style w:type="paragraph" w:styleId="a5">
    <w:name w:val="Closing"/>
    <w:basedOn w:val="a"/>
    <w:link w:val="a6"/>
    <w:uiPriority w:val="99"/>
    <w:unhideWhenUsed/>
    <w:rsid w:val="007F10B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F10B5"/>
    <w:rPr>
      <w:rFonts w:asciiTheme="minorEastAsia" w:hAnsiTheme="minorEastAsia"/>
    </w:rPr>
  </w:style>
  <w:style w:type="paragraph" w:styleId="a7">
    <w:name w:val="Note Heading"/>
    <w:basedOn w:val="a"/>
    <w:next w:val="a"/>
    <w:link w:val="a8"/>
    <w:uiPriority w:val="99"/>
    <w:unhideWhenUsed/>
    <w:rsid w:val="007F10B5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7F10B5"/>
    <w:rPr>
      <w:rFonts w:asciiTheme="minorEastAsia" w:hAnsiTheme="minorEastAsia"/>
    </w:rPr>
  </w:style>
  <w:style w:type="table" w:styleId="a9">
    <w:name w:val="Table Grid"/>
    <w:basedOn w:val="a1"/>
    <w:uiPriority w:val="59"/>
    <w:rsid w:val="007F1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10B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F7A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F7AF2"/>
  </w:style>
  <w:style w:type="paragraph" w:styleId="ae">
    <w:name w:val="footer"/>
    <w:basedOn w:val="a"/>
    <w:link w:val="af"/>
    <w:uiPriority w:val="99"/>
    <w:unhideWhenUsed/>
    <w:rsid w:val="004F7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F7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B5"/>
    <w:pPr>
      <w:ind w:leftChars="400" w:left="840"/>
    </w:pPr>
  </w:style>
  <w:style w:type="character" w:styleId="a4">
    <w:name w:val="Hyperlink"/>
    <w:basedOn w:val="a0"/>
    <w:uiPriority w:val="99"/>
    <w:unhideWhenUsed/>
    <w:rsid w:val="007F10B5"/>
    <w:rPr>
      <w:color w:val="0000FF" w:themeColor="hyperlink"/>
      <w:u w:val="single"/>
    </w:rPr>
  </w:style>
  <w:style w:type="paragraph" w:styleId="a5">
    <w:name w:val="Closing"/>
    <w:basedOn w:val="a"/>
    <w:link w:val="a6"/>
    <w:uiPriority w:val="99"/>
    <w:unhideWhenUsed/>
    <w:rsid w:val="007F10B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F10B5"/>
    <w:rPr>
      <w:rFonts w:asciiTheme="minorEastAsia" w:hAnsiTheme="minorEastAsia"/>
    </w:rPr>
  </w:style>
  <w:style w:type="paragraph" w:styleId="a7">
    <w:name w:val="Note Heading"/>
    <w:basedOn w:val="a"/>
    <w:next w:val="a"/>
    <w:link w:val="a8"/>
    <w:uiPriority w:val="99"/>
    <w:unhideWhenUsed/>
    <w:rsid w:val="007F10B5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7F10B5"/>
    <w:rPr>
      <w:rFonts w:asciiTheme="minorEastAsia" w:hAnsiTheme="minorEastAsia"/>
    </w:rPr>
  </w:style>
  <w:style w:type="table" w:styleId="a9">
    <w:name w:val="Table Grid"/>
    <w:basedOn w:val="a1"/>
    <w:uiPriority w:val="59"/>
    <w:rsid w:val="007F1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10B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F7A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F7AF2"/>
  </w:style>
  <w:style w:type="paragraph" w:styleId="ae">
    <w:name w:val="footer"/>
    <w:basedOn w:val="a"/>
    <w:link w:val="af"/>
    <w:uiPriority w:val="99"/>
    <w:unhideWhenUsed/>
    <w:rsid w:val="004F7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F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2BDC-F2B2-4E56-A758-FBCF67AB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早稲田大学</cp:lastModifiedBy>
  <cp:revision>2</cp:revision>
  <cp:lastPrinted>2015-06-24T10:00:00Z</cp:lastPrinted>
  <dcterms:created xsi:type="dcterms:W3CDTF">2015-07-24T07:15:00Z</dcterms:created>
  <dcterms:modified xsi:type="dcterms:W3CDTF">2015-07-24T07:15:00Z</dcterms:modified>
</cp:coreProperties>
</file>