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01" w:rsidRDefault="005B5F01">
      <w:pPr>
        <w:spacing w:line="240" w:lineRule="auto"/>
        <w:jc w:val="left"/>
        <w:rPr>
          <w:position w:val="6"/>
        </w:rPr>
      </w:pPr>
      <w:bookmarkStart w:id="0" w:name="_GoBack"/>
      <w:bookmarkEnd w:id="0"/>
      <w:r>
        <w:rPr>
          <w:rFonts w:ascii="ＭＳ ゴシック" w:eastAsia="ＭＳ ゴシック"/>
          <w:sz w:val="40"/>
        </w:rPr>
        <w:t xml:space="preserve">      </w:t>
      </w:r>
      <w:r w:rsidR="006E660E" w:rsidRPr="006E660E">
        <w:rPr>
          <w:rFonts w:ascii="ＭＳ ゴシック" w:eastAsia="ＭＳ ゴシック" w:hint="eastAsia"/>
          <w:sz w:val="32"/>
          <w:szCs w:val="32"/>
        </w:rPr>
        <w:t>早稲田大学社会科学総合学術院</w:t>
      </w:r>
      <w:r w:rsidR="00AE3E2A">
        <w:rPr>
          <w:rFonts w:ascii="ＭＳ ゴシック" w:eastAsia="ＭＳ ゴシック" w:hint="eastAsia"/>
          <w:sz w:val="32"/>
          <w:szCs w:val="32"/>
        </w:rPr>
        <w:t>｢</w:t>
      </w:r>
      <w:r w:rsidR="006E660E" w:rsidRPr="006E660E">
        <w:rPr>
          <w:rFonts w:ascii="ＭＳ ゴシック" w:eastAsia="ＭＳ ゴシック" w:hint="eastAsia"/>
          <w:sz w:val="32"/>
          <w:szCs w:val="32"/>
        </w:rPr>
        <w:t>助教</w:t>
      </w:r>
      <w:r w:rsidR="00AE3E2A">
        <w:rPr>
          <w:rFonts w:ascii="ＭＳ ゴシック" w:eastAsia="ＭＳ ゴシック" w:hint="eastAsia"/>
          <w:sz w:val="32"/>
          <w:szCs w:val="32"/>
        </w:rPr>
        <w:t>｣</w:t>
      </w:r>
      <w:r w:rsidR="006E660E" w:rsidRPr="006E660E">
        <w:rPr>
          <w:rFonts w:ascii="ＭＳ ゴシック" w:eastAsia="ＭＳ ゴシック" w:hint="eastAsia"/>
          <w:sz w:val="32"/>
          <w:szCs w:val="32"/>
        </w:rPr>
        <w:t>応募履歴書</w:t>
      </w:r>
      <w:r>
        <w:rPr>
          <w:rFonts w:ascii="ＭＳ ゴシック" w:eastAsia="ＭＳ ゴシック"/>
          <w:sz w:val="40"/>
        </w:rPr>
        <w:t xml:space="preserve">     </w:t>
      </w:r>
      <w:r>
        <w:rPr>
          <w:position w:val="6"/>
        </w:rPr>
        <w:t>No.1</w:t>
      </w:r>
    </w:p>
    <w:p w:rsidR="006F16AE" w:rsidRPr="006F16AE" w:rsidRDefault="006F16AE">
      <w:pPr>
        <w:spacing w:line="240" w:lineRule="auto"/>
        <w:jc w:val="left"/>
        <w:rPr>
          <w:rFonts w:ascii="ＭＳ ゴシック" w:eastAsia="ＭＳ ゴシック"/>
          <w:sz w:val="16"/>
          <w:szCs w:val="16"/>
        </w:rPr>
      </w:pPr>
    </w:p>
    <w:p w:rsidR="005B5F01" w:rsidRDefault="005B5F01">
      <w:pPr>
        <w:spacing w:after="40" w:line="240" w:lineRule="auto"/>
        <w:rPr>
          <w:b/>
          <w:sz w:val="20"/>
        </w:rPr>
      </w:pPr>
      <w:r w:rsidRPr="008313D2">
        <w:rPr>
          <w:rFonts w:ascii="ＭＳ ゴシック" w:eastAsia="ＭＳ ゴシック" w:hAnsi="ＭＳ ゴシック" w:hint="eastAsia"/>
          <w:b/>
          <w:sz w:val="20"/>
        </w:rPr>
        <w:t>※年号はすべて西暦でご記入ください</w:t>
      </w:r>
      <w:r>
        <w:rPr>
          <w:rFonts w:hint="eastAsia"/>
          <w:b/>
          <w:sz w:val="20"/>
        </w:rPr>
        <w:t xml:space="preserve">　　　</w:t>
      </w:r>
      <w:r>
        <w:rPr>
          <w:b/>
          <w:sz w:val="20"/>
        </w:rPr>
        <w:t xml:space="preserve">              </w:t>
      </w:r>
      <w:r>
        <w:rPr>
          <w:rFonts w:hint="eastAsia"/>
          <w:b/>
          <w:sz w:val="20"/>
        </w:rPr>
        <w:t xml:space="preserve">　　　　</w:t>
      </w:r>
      <w:r>
        <w:rPr>
          <w:b/>
          <w:sz w:val="20"/>
        </w:rPr>
        <w:t xml:space="preserve">    </w:t>
      </w:r>
      <w:r w:rsidRPr="008A3E1D">
        <w:rPr>
          <w:rFonts w:ascii="ＭＳ ゴシック" w:eastAsia="ＭＳ ゴシック" w:hAnsi="ＭＳ ゴシック" w:hint="eastAsia"/>
          <w:b/>
          <w:sz w:val="20"/>
        </w:rPr>
        <w:t>（</w:t>
      </w:r>
      <w:r w:rsidRPr="008A3E1D">
        <w:rPr>
          <w:rFonts w:ascii="ＭＳ ゴシック" w:eastAsia="ＭＳ ゴシック" w:hAnsi="ＭＳ ゴシック"/>
          <w:b/>
          <w:sz w:val="20"/>
        </w:rPr>
        <w:t xml:space="preserve"> </w:t>
      </w:r>
      <w:r w:rsidRPr="008A3E1D">
        <w:rPr>
          <w:rFonts w:ascii="ＭＳ ゴシック" w:eastAsia="ＭＳ ゴシック" w:hAnsi="ＭＳ ゴシック" w:hint="eastAsia"/>
          <w:b/>
          <w:sz w:val="20"/>
        </w:rPr>
        <w:t xml:space="preserve">　　　　年　　月　　日現在）</w:t>
      </w:r>
    </w:p>
    <w:tbl>
      <w:tblPr>
        <w:tblW w:w="100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386"/>
        <w:gridCol w:w="509"/>
        <w:gridCol w:w="722"/>
        <w:gridCol w:w="1207"/>
        <w:gridCol w:w="479"/>
        <w:gridCol w:w="1961"/>
        <w:gridCol w:w="170"/>
        <w:gridCol w:w="1758"/>
      </w:tblGrid>
      <w:tr w:rsidR="00AC755C" w:rsidTr="006F16AE">
        <w:trPr>
          <w:gridAfter w:val="2"/>
          <w:wAfter w:w="1928" w:type="dxa"/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6F16A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6F16AE">
            <w:pPr>
              <w:jc w:val="center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6F16AE">
            <w:pPr>
              <w:jc w:val="center"/>
              <w:rPr>
                <w:b/>
                <w:sz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55C" w:rsidRDefault="00AC755C" w:rsidP="006F16AE">
            <w:pPr>
              <w:spacing w:before="140" w:line="240" w:lineRule="auto"/>
              <w:jc w:val="center"/>
              <w:rPr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C755C" w:rsidRDefault="006F16AE" w:rsidP="00340DF0">
            <w:pPr>
              <w:spacing w:before="14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145415</wp:posOffset>
                      </wp:positionV>
                      <wp:extent cx="1066800" cy="1447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55C" w:rsidRDefault="00AC755C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755C" w:rsidRDefault="00AC755C" w:rsidP="001854B1">
                                  <w:pPr>
                                    <w:ind w:firstLineChars="100" w:firstLine="2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真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貼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付</w:t>
                                  </w:r>
                                </w:p>
                                <w:p w:rsidR="00AC755C" w:rsidRDefault="00AC755C" w:rsidP="00AC755C">
                                  <w:pPr>
                                    <w:ind w:firstLineChars="100" w:firstLine="2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㎝×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2.15pt;margin-top:11.45pt;width:8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">
                      <v:textbox inset="5.85pt,.7pt,5.85pt,.7pt">
                        <w:txbxContent>
                          <w:p w:rsidR="00AC755C" w:rsidRDefault="00AC755C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  <w:p w:rsidR="00AC755C" w:rsidRDefault="00AC755C" w:rsidP="001854B1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写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真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貼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付</w:t>
                            </w:r>
                          </w:p>
                          <w:p w:rsidR="00AC755C" w:rsidRDefault="00AC755C" w:rsidP="00AC755C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㎝×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755C" w:rsidTr="006F16AE">
        <w:trPr>
          <w:trHeight w:val="30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C755C" w:rsidRPr="00912461" w:rsidRDefault="00AC755C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55C" w:rsidRDefault="00AC755C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6F16A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男</w:t>
            </w:r>
          </w:p>
        </w:tc>
        <w:tc>
          <w:tcPr>
            <w:tcW w:w="19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755C" w:rsidRDefault="00AC755C" w:rsidP="00912461">
            <w:pPr>
              <w:spacing w:after="2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 w:rsidP="00AC755C">
            <w:pPr>
              <w:spacing w:line="240" w:lineRule="auto"/>
              <w:rPr>
                <w:b/>
                <w:sz w:val="20"/>
              </w:rPr>
            </w:pPr>
          </w:p>
        </w:tc>
      </w:tr>
      <w:tr w:rsidR="006F16AE" w:rsidTr="006F16AE">
        <w:trPr>
          <w:trHeight w:val="20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F16AE" w:rsidRDefault="006F16AE" w:rsidP="006F16A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6AE" w:rsidRDefault="006F16AE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6AE" w:rsidRDefault="006F16AE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:rsidR="006F16AE" w:rsidRDefault="006F16AE" w:rsidP="00912461">
            <w:pPr>
              <w:spacing w:after="20" w:line="240" w:lineRule="auto"/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F16AE" w:rsidRDefault="006F16AE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6F16AE" w:rsidTr="006F16AE">
        <w:trPr>
          <w:trHeight w:val="298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6AE" w:rsidRDefault="006F16AE" w:rsidP="004F1A6E">
            <w:pPr>
              <w:spacing w:line="340" w:lineRule="atLeast"/>
              <w:jc w:val="center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left w:val="single" w:sz="6" w:space="0" w:color="auto"/>
              <w:right w:val="single" w:sz="6" w:space="0" w:color="auto"/>
            </w:tcBorders>
          </w:tcPr>
          <w:p w:rsidR="006F16AE" w:rsidRDefault="006F16A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6AE" w:rsidRDefault="006F16AE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印</w:t>
            </w:r>
          </w:p>
        </w:tc>
        <w:tc>
          <w:tcPr>
            <w:tcW w:w="4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6AE" w:rsidRDefault="006F16AE" w:rsidP="006F16A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女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16AE" w:rsidRDefault="006F16AE">
            <w:pPr>
              <w:rPr>
                <w:b/>
                <w:sz w:val="20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F16AE" w:rsidRDefault="006F16AE">
            <w:pPr>
              <w:jc w:val="center"/>
              <w:rPr>
                <w:b/>
              </w:rPr>
            </w:pPr>
          </w:p>
        </w:tc>
      </w:tr>
      <w:tr w:rsidR="00AC755C" w:rsidTr="006F16AE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55C" w:rsidRDefault="00AC755C" w:rsidP="006F16A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755C" w:rsidRDefault="00AC755C" w:rsidP="004F1A6E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755C" w:rsidRPr="004F1A6E" w:rsidRDefault="00AC755C" w:rsidP="004F1A6E">
            <w:pPr>
              <w:spacing w:before="20" w:after="20" w:line="240" w:lineRule="auto"/>
              <w:rPr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755C" w:rsidRPr="004F1A6E" w:rsidRDefault="00AC755C" w:rsidP="004F1A6E">
            <w:pPr>
              <w:spacing w:before="20" w:after="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:rsidR="00AC755C" w:rsidRDefault="00AC755C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℡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AC755C" w:rsidTr="006F16AE"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C755C" w:rsidRPr="006228D7" w:rsidRDefault="00AC755C" w:rsidP="004F1A6E">
            <w:pPr>
              <w:spacing w:before="10" w:after="1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</w:tc>
        <w:tc>
          <w:tcPr>
            <w:tcW w:w="53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5C" w:rsidRDefault="00AC755C" w:rsidP="008117F2">
            <w:pPr>
              <w:spacing w:before="10" w:after="1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196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12" w:space="0" w:color="auto"/>
            </w:tcBorders>
          </w:tcPr>
          <w:p w:rsidR="00AC755C" w:rsidRDefault="00AC755C" w:rsidP="00912461">
            <w:pPr>
              <w:spacing w:before="10" w:after="1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　　 )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AC755C" w:rsidRDefault="00AC755C">
            <w:pPr>
              <w:spacing w:before="10" w:after="10" w:line="240" w:lineRule="auto"/>
              <w:jc w:val="center"/>
              <w:rPr>
                <w:b/>
                <w:sz w:val="20"/>
              </w:rPr>
            </w:pPr>
          </w:p>
        </w:tc>
      </w:tr>
      <w:tr w:rsidR="008313D2" w:rsidTr="006F16AE">
        <w:trPr>
          <w:trHeight w:val="68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313D2" w:rsidRDefault="008313D2" w:rsidP="006228D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3D2" w:rsidRDefault="008313D2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8313D2" w:rsidRDefault="008313D2" w:rsidP="006228D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FFFFFF"/>
              <w:left w:val="single" w:sz="6" w:space="0" w:color="auto"/>
              <w:right w:val="single" w:sz="12" w:space="0" w:color="auto"/>
            </w:tcBorders>
          </w:tcPr>
          <w:p w:rsidR="006F16AE" w:rsidRDefault="006F16AE">
            <w:pPr>
              <w:spacing w:line="240" w:lineRule="auto"/>
              <w:rPr>
                <w:b/>
                <w:sz w:val="20"/>
              </w:rPr>
            </w:pPr>
          </w:p>
          <w:p w:rsidR="008313D2" w:rsidRDefault="008313D2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携帯℡</w:t>
            </w:r>
          </w:p>
          <w:p w:rsidR="008313D2" w:rsidRDefault="008313D2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 　　)</w:t>
            </w:r>
          </w:p>
        </w:tc>
        <w:tc>
          <w:tcPr>
            <w:tcW w:w="170" w:type="dxa"/>
            <w:vMerge w:val="restart"/>
            <w:tcBorders>
              <w:left w:val="nil"/>
            </w:tcBorders>
            <w:shd w:val="clear" w:color="auto" w:fill="auto"/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</w:p>
          <w:p w:rsidR="008313D2" w:rsidRDefault="008313D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58" w:type="dxa"/>
            <w:vMerge w:val="restart"/>
            <w:tcBorders>
              <w:left w:val="nil"/>
            </w:tcBorders>
          </w:tcPr>
          <w:p w:rsidR="008313D2" w:rsidRDefault="008313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8313D2" w:rsidTr="006F16AE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13D2" w:rsidRDefault="008313D2" w:rsidP="0092118F">
            <w:pPr>
              <w:jc w:val="center"/>
              <w:rPr>
                <w:b/>
                <w:sz w:val="20"/>
              </w:rPr>
            </w:pPr>
            <w:r w:rsidRPr="006228D7">
              <w:rPr>
                <w:b/>
                <w:sz w:val="20"/>
              </w:rPr>
              <w:t>e-mail</w:t>
            </w: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313D2" w:rsidRDefault="008313D2" w:rsidP="008117F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0" w:type="dxa"/>
            <w:vMerge/>
            <w:tcBorders>
              <w:left w:val="nil"/>
            </w:tcBorders>
            <w:shd w:val="clear" w:color="auto" w:fill="auto"/>
          </w:tcPr>
          <w:p w:rsidR="008313D2" w:rsidRDefault="008313D2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758" w:type="dxa"/>
            <w:vMerge/>
            <w:tcBorders>
              <w:left w:val="nil"/>
              <w:bottom w:val="nil"/>
            </w:tcBorders>
          </w:tcPr>
          <w:p w:rsidR="008313D2" w:rsidRDefault="008313D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701"/>
        <w:gridCol w:w="85"/>
        <w:gridCol w:w="2835"/>
        <w:gridCol w:w="2863"/>
        <w:gridCol w:w="85"/>
        <w:gridCol w:w="397"/>
        <w:gridCol w:w="85"/>
        <w:gridCol w:w="1815"/>
        <w:gridCol w:w="129"/>
      </w:tblGrid>
      <w:tr w:rsidR="005B5F01" w:rsidTr="00A32D09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8"/>
            <w:tcBorders>
              <w:top w:val="single" w:sz="12" w:space="0" w:color="auto"/>
              <w:left w:val="nil"/>
            </w:tcBorders>
          </w:tcPr>
          <w:p w:rsidR="005B5F01" w:rsidRDefault="005B5F01" w:rsidP="00A32D09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学　歴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29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5B5F01" w:rsidTr="00A32D09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　　　　学科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　　学部　　　　　　　専修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卒業・修了・退学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卒業・修了・退学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卒業・修了・退学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卒業・修了・退学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卒業・修了・退学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卒業・修了・退学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6228D7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 w:rsidRPr="006228D7">
              <w:rPr>
                <w:rFonts w:hint="eastAsia"/>
                <w:b/>
                <w:sz w:val="19"/>
              </w:rPr>
              <w:t>修士課程に該当する学歴</w:t>
            </w:r>
            <w:r w:rsidR="005B5F01">
              <w:rPr>
                <w:rFonts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Pr="008117F2" w:rsidRDefault="008117F2">
            <w:pPr>
              <w:spacing w:before="30" w:after="30"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9"/>
              </w:rPr>
              <w:t>修了・退学</w:t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7F2" w:rsidRPr="006228D7" w:rsidRDefault="006228D7" w:rsidP="006228D7">
            <w:pPr>
              <w:spacing w:before="20" w:after="20" w:line="240" w:lineRule="auto"/>
              <w:jc w:val="left"/>
              <w:rPr>
                <w:b/>
                <w:sz w:val="19"/>
              </w:rPr>
            </w:pPr>
            <w:r w:rsidRPr="006228D7">
              <w:rPr>
                <w:rFonts w:hint="eastAsia"/>
                <w:b/>
                <w:sz w:val="19"/>
              </w:rPr>
              <w:t>博士後期課程に該当する学歴</w:t>
            </w:r>
            <w:r w:rsidR="005B5F01">
              <w:rPr>
                <w:rFonts w:hint="eastAsia"/>
                <w:b/>
                <w:sz w:val="19"/>
              </w:rPr>
              <w:t>（博士課程・後期課程）</w:t>
            </w: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Default="005B5F01">
            <w:pPr>
              <w:spacing w:before="30" w:after="30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fldChar w:fldCharType="begin"/>
            </w:r>
            <w:r>
              <w:rPr>
                <w:b/>
                <w:sz w:val="19"/>
              </w:rPr>
              <w:instrText>eq \o\ad(\d\fo"</w:instrText>
            </w:r>
            <w:r>
              <w:rPr>
                <w:rFonts w:hint="eastAsia"/>
                <w:b/>
                <w:sz w:val="19"/>
              </w:rPr>
              <w:instrText xml:space="preserve">入学・編入学　</w:instrText>
            </w:r>
            <w:r>
              <w:rPr>
                <w:b/>
                <w:sz w:val="19"/>
              </w:rPr>
              <w:instrText>"(),</w:instrText>
            </w:r>
            <w:r>
              <w:rPr>
                <w:rFonts w:hint="eastAsia"/>
                <w:b/>
                <w:sz w:val="19"/>
              </w:rPr>
              <w:instrText>入学・編入学</w:instrText>
            </w:r>
            <w:r>
              <w:rPr>
                <w:b/>
                <w:sz w:val="19"/>
              </w:rPr>
              <w:instrText>)</w:instrText>
            </w:r>
            <w:r>
              <w:rPr>
                <w:b/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6F16AE"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  <w:vAlign w:val="center"/>
          </w:tcPr>
          <w:p w:rsidR="005B5F01" w:rsidRDefault="005B5F01" w:rsidP="006F16AE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5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117F2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85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</w:tcBorders>
          </w:tcPr>
          <w:p w:rsidR="005B5F01" w:rsidRPr="008117F2" w:rsidRDefault="008117F2" w:rsidP="006F16AE">
            <w:pPr>
              <w:spacing w:before="30" w:after="30" w:line="240" w:lineRule="auto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修了</w:t>
            </w:r>
            <w:r w:rsidR="006F16AE" w:rsidRPr="008117F2">
              <w:rPr>
                <w:rFonts w:hint="eastAsia"/>
                <w:b/>
                <w:sz w:val="20"/>
              </w:rPr>
              <w:t>・在学中・</w:t>
            </w:r>
            <w:r w:rsidR="006F16AE">
              <w:rPr>
                <w:b/>
                <w:sz w:val="20"/>
              </w:rPr>
              <w:br/>
            </w:r>
            <w:r w:rsidRPr="008117F2">
              <w:rPr>
                <w:rFonts w:hint="eastAsia"/>
                <w:b/>
                <w:sz w:val="20"/>
              </w:rPr>
              <w:t>退学(満期･中途)</w:t>
            </w:r>
            <w:r w:rsidR="006F16AE" w:rsidRPr="008117F2">
              <w:rPr>
                <w:b/>
                <w:sz w:val="20"/>
              </w:rPr>
              <w:t xml:space="preserve"> </w:t>
            </w:r>
          </w:p>
        </w:tc>
        <w:tc>
          <w:tcPr>
            <w:tcW w:w="129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A32D09">
        <w:tc>
          <w:tcPr>
            <w:tcW w:w="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B5F01" w:rsidRDefault="005B5F01">
            <w:pPr>
              <w:spacing w:before="20" w:line="240" w:lineRule="auto"/>
              <w:jc w:val="left"/>
              <w:rPr>
                <w:b/>
                <w:sz w:val="20"/>
              </w:rPr>
            </w:pPr>
          </w:p>
          <w:p w:rsidR="005B5F01" w:rsidRDefault="005B5F01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博　士　学　位</w:t>
            </w:r>
          </w:p>
        </w:tc>
        <w:tc>
          <w:tcPr>
            <w:tcW w:w="8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28D7" w:rsidRDefault="005B5F01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取得学位名</w:t>
            </w:r>
            <w:r w:rsidR="008313D2" w:rsidRPr="006E4972">
              <w:rPr>
                <w:rFonts w:hint="eastAsia"/>
                <w:b/>
                <w:szCs w:val="22"/>
              </w:rPr>
              <w:t>(課程・論文)</w:t>
            </w:r>
          </w:p>
          <w:p w:rsidR="005B5F01" w:rsidRDefault="005B5F01" w:rsidP="006228D7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受領大学</w:t>
            </w:r>
          </w:p>
        </w:tc>
        <w:tc>
          <w:tcPr>
            <w:tcW w:w="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B5F01" w:rsidRDefault="005B5F01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4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before="4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受領年月日</w:t>
            </w:r>
          </w:p>
          <w:p w:rsidR="005B5F01" w:rsidRDefault="005B5F01">
            <w:pPr>
              <w:spacing w:before="180" w:after="8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年　　月　　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955"/>
        <w:gridCol w:w="6000"/>
        <w:gridCol w:w="1911"/>
        <w:gridCol w:w="129"/>
      </w:tblGrid>
      <w:tr w:rsidR="005B5F01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3"/>
            <w:tcBorders>
              <w:top w:val="single" w:sz="12" w:space="0" w:color="auto"/>
              <w:left w:val="nil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職　歴</w:t>
            </w:r>
            <w:r>
              <w:rPr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［職歴異動の場合は入社・退社、および身分・資格等を記入してください］</w:t>
            </w:r>
          </w:p>
        </w:tc>
        <w:tc>
          <w:tcPr>
            <w:tcW w:w="12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8313D2">
        <w:trPr>
          <w:trHeight w:hRule="exact" w:val="600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F1A6E" w:rsidRPr="00AC755C" w:rsidRDefault="004F1A6E" w:rsidP="008863E0">
            <w:pPr>
              <w:spacing w:before="80" w:after="90" w:line="120" w:lineRule="exact"/>
              <w:jc w:val="left"/>
              <w:rPr>
                <w:b/>
                <w:sz w:val="18"/>
                <w:szCs w:val="18"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開始（就職）年月日</w:t>
            </w:r>
          </w:p>
          <w:p w:rsidR="008313D2" w:rsidRPr="00AC755C" w:rsidRDefault="008313D2" w:rsidP="00AC755C">
            <w:pPr>
              <w:spacing w:before="80" w:after="90" w:line="200" w:lineRule="exact"/>
              <w:jc w:val="left"/>
              <w:rPr>
                <w:b/>
                <w:sz w:val="20"/>
              </w:rPr>
            </w:pPr>
            <w:r w:rsidRPr="00AC755C">
              <w:rPr>
                <w:b/>
                <w:sz w:val="20"/>
              </w:rPr>
              <w:t xml:space="preserve"> 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  <w:r w:rsidRPr="00AC755C">
              <w:rPr>
                <w:b/>
                <w:sz w:val="18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Pr="00AC755C" w:rsidRDefault="008313D2" w:rsidP="00AC755C">
            <w:pPr>
              <w:spacing w:before="80" w:after="90" w:line="200" w:lineRule="exact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13D2" w:rsidRPr="00AC755C" w:rsidRDefault="004F1A6E" w:rsidP="008863E0">
            <w:pPr>
              <w:spacing w:before="80" w:after="90" w:line="120" w:lineRule="exact"/>
              <w:jc w:val="left"/>
              <w:rPr>
                <w:b/>
                <w:sz w:val="18"/>
                <w:szCs w:val="18"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終了（退職）年月日</w:t>
            </w:r>
          </w:p>
          <w:p w:rsidR="004F1A6E" w:rsidRDefault="004F1A6E" w:rsidP="00AC755C">
            <w:pPr>
              <w:spacing w:before="80" w:after="90" w:line="200" w:lineRule="exact"/>
              <w:jc w:val="left"/>
              <w:rPr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～</w:t>
            </w: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13D2" w:rsidRDefault="008313D2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～</w:t>
            </w: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8313D2">
        <w:trPr>
          <w:trHeight w:val="444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13D2" w:rsidRPr="006228D7" w:rsidRDefault="008313D2" w:rsidP="006228D7">
            <w:pPr>
              <w:spacing w:before="20" w:after="20" w:line="240" w:lineRule="auto"/>
              <w:rPr>
                <w:b/>
                <w:szCs w:val="22"/>
              </w:rPr>
            </w:pPr>
            <w:r w:rsidRPr="006228D7">
              <w:rPr>
                <w:rFonts w:hint="eastAsia"/>
                <w:b/>
                <w:szCs w:val="22"/>
              </w:rPr>
              <w:t>現</w:t>
            </w:r>
            <w:r>
              <w:rPr>
                <w:rFonts w:hint="eastAsia"/>
                <w:b/>
                <w:szCs w:val="22"/>
              </w:rPr>
              <w:t xml:space="preserve">　</w:t>
            </w:r>
            <w:r w:rsidRPr="006228D7">
              <w:rPr>
                <w:rFonts w:hint="eastAsia"/>
                <w:b/>
                <w:szCs w:val="22"/>
              </w:rPr>
              <w:t xml:space="preserve">職　</w:t>
            </w:r>
          </w:p>
          <w:p w:rsidR="008313D2" w:rsidRPr="006228D7" w:rsidRDefault="008313D2" w:rsidP="006228D7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日～</w:t>
            </w:r>
          </w:p>
        </w:tc>
        <w:tc>
          <w:tcPr>
            <w:tcW w:w="6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313D2" w:rsidRDefault="008313D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3D2" w:rsidRDefault="008313D2" w:rsidP="008313D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現在に至る</w:t>
            </w:r>
          </w:p>
        </w:tc>
      </w:tr>
    </w:tbl>
    <w:p w:rsidR="005B5F01" w:rsidRPr="006E4972" w:rsidRDefault="005B5F01">
      <w:pPr>
        <w:spacing w:line="240" w:lineRule="auto"/>
        <w:rPr>
          <w:b/>
          <w:sz w:val="10"/>
          <w:szCs w:val="10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>
        <w:trPr>
          <w:trHeight w:hRule="exact" w:val="460"/>
        </w:trPr>
        <w:tc>
          <w:tcPr>
            <w:tcW w:w="2040" w:type="dxa"/>
            <w:vAlign w:val="center"/>
          </w:tcPr>
          <w:p w:rsidR="008313D2" w:rsidRPr="008A3E1D" w:rsidRDefault="008313D2" w:rsidP="008A3E1D">
            <w:pPr>
              <w:spacing w:after="60" w:line="240" w:lineRule="auto"/>
              <w:rPr>
                <w:b/>
                <w:spacing w:val="-20"/>
                <w:sz w:val="20"/>
              </w:rPr>
            </w:pPr>
            <w:r w:rsidRPr="008A3E1D">
              <w:rPr>
                <w:rFonts w:hint="eastAsia"/>
                <w:b/>
                <w:spacing w:val="-20"/>
                <w:szCs w:val="22"/>
              </w:rPr>
              <w:t>専攻分野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 w:rsidR="008A3E1D" w:rsidRPr="008A3E1D">
              <w:rPr>
                <w:rFonts w:hint="eastAsia"/>
                <w:spacing w:val="-20"/>
                <w:sz w:val="20"/>
              </w:rPr>
              <w:t>別紙より選択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</w:tcPr>
          <w:p w:rsidR="008313D2" w:rsidRDefault="008313D2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8A3E1D" w:rsidRPr="006E4972" w:rsidRDefault="008A3E1D" w:rsidP="008A3E1D">
      <w:pPr>
        <w:spacing w:line="240" w:lineRule="auto"/>
        <w:rPr>
          <w:b/>
          <w:sz w:val="10"/>
          <w:szCs w:val="10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A3E1D">
        <w:trPr>
          <w:trHeight w:hRule="exact" w:val="460"/>
        </w:trPr>
        <w:tc>
          <w:tcPr>
            <w:tcW w:w="2040" w:type="dxa"/>
            <w:vAlign w:val="center"/>
          </w:tcPr>
          <w:p w:rsidR="008A3E1D" w:rsidRPr="008A3E1D" w:rsidRDefault="008A3E1D" w:rsidP="008A3E1D">
            <w:pPr>
              <w:spacing w:after="6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研究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>
              <w:rPr>
                <w:rFonts w:hint="eastAsia"/>
                <w:spacing w:val="-20"/>
                <w:sz w:val="20"/>
              </w:rPr>
              <w:t>詳しく記入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</w:tcPr>
          <w:p w:rsidR="008A3E1D" w:rsidRDefault="008A3E1D" w:rsidP="001E388B">
            <w:pPr>
              <w:spacing w:after="60" w:line="240" w:lineRule="auto"/>
              <w:jc w:val="left"/>
              <w:rPr>
                <w:b/>
                <w:sz w:val="20"/>
              </w:rPr>
            </w:pPr>
          </w:p>
        </w:tc>
      </w:tr>
    </w:tbl>
    <w:p w:rsidR="009D429C" w:rsidRDefault="009D429C" w:rsidP="00AC4812">
      <w:pPr>
        <w:pStyle w:val="a4"/>
        <w:spacing w:before="40" w:line="240" w:lineRule="auto"/>
        <w:ind w:right="720"/>
        <w:rPr>
          <w:rFonts w:ascii="‚l‚r –¾’©"/>
          <w:sz w:val="18"/>
        </w:rPr>
      </w:pPr>
    </w:p>
    <w:sectPr w:rsidR="009D429C" w:rsidSect="006F16AE">
      <w:pgSz w:w="11907" w:h="16840" w:code="9"/>
      <w:pgMar w:top="567" w:right="1128" w:bottom="284" w:left="998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89" w:rsidRDefault="00C80B89">
      <w:r>
        <w:separator/>
      </w:r>
    </w:p>
  </w:endnote>
  <w:endnote w:type="continuationSeparator" w:id="0">
    <w:p w:rsidR="00C80B89" w:rsidRDefault="00C8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89" w:rsidRDefault="00C80B89">
      <w:r>
        <w:separator/>
      </w:r>
    </w:p>
  </w:footnote>
  <w:footnote w:type="continuationSeparator" w:id="0">
    <w:p w:rsidR="00C80B89" w:rsidRDefault="00C8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85E34"/>
    <w:rsid w:val="001854B1"/>
    <w:rsid w:val="001A6DA3"/>
    <w:rsid w:val="001D64E7"/>
    <w:rsid w:val="001E388B"/>
    <w:rsid w:val="002027B0"/>
    <w:rsid w:val="00340DF0"/>
    <w:rsid w:val="00344893"/>
    <w:rsid w:val="00452DA7"/>
    <w:rsid w:val="004F1A6E"/>
    <w:rsid w:val="005B5F01"/>
    <w:rsid w:val="006228D7"/>
    <w:rsid w:val="006E4972"/>
    <w:rsid w:val="006E660E"/>
    <w:rsid w:val="006F16AE"/>
    <w:rsid w:val="0078226A"/>
    <w:rsid w:val="008117F2"/>
    <w:rsid w:val="00817D6D"/>
    <w:rsid w:val="008313D2"/>
    <w:rsid w:val="0084745E"/>
    <w:rsid w:val="008863E0"/>
    <w:rsid w:val="008A3E1D"/>
    <w:rsid w:val="008B4C27"/>
    <w:rsid w:val="00912461"/>
    <w:rsid w:val="0092118F"/>
    <w:rsid w:val="00936ED8"/>
    <w:rsid w:val="00961BA7"/>
    <w:rsid w:val="009D0772"/>
    <w:rsid w:val="009D429C"/>
    <w:rsid w:val="00A23162"/>
    <w:rsid w:val="00A32D09"/>
    <w:rsid w:val="00A54179"/>
    <w:rsid w:val="00AA063C"/>
    <w:rsid w:val="00AA716A"/>
    <w:rsid w:val="00AC4812"/>
    <w:rsid w:val="00AC755C"/>
    <w:rsid w:val="00AE3E2A"/>
    <w:rsid w:val="00B750B4"/>
    <w:rsid w:val="00BC5974"/>
    <w:rsid w:val="00C80B89"/>
    <w:rsid w:val="00CB6318"/>
    <w:rsid w:val="00CF1202"/>
    <w:rsid w:val="00D528CF"/>
    <w:rsid w:val="00DA6A4E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安田　真理奈</cp:lastModifiedBy>
  <cp:revision>2</cp:revision>
  <cp:lastPrinted>2012-06-15T03:54:00Z</cp:lastPrinted>
  <dcterms:created xsi:type="dcterms:W3CDTF">2016-02-05T09:18:00Z</dcterms:created>
  <dcterms:modified xsi:type="dcterms:W3CDTF">2016-02-05T09:18:00Z</dcterms:modified>
</cp:coreProperties>
</file>