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9" w:rsidRPr="0064225C" w:rsidRDefault="00456EE9" w:rsidP="005E7CBB">
      <w:pPr>
        <w:autoSpaceDE w:val="0"/>
        <w:autoSpaceDN w:val="0"/>
        <w:spacing w:line="360" w:lineRule="auto"/>
        <w:jc w:val="right"/>
        <w:textAlignment w:val="bottom"/>
        <w:rPr>
          <w:rFonts w:ascii="標準ゴシック" w:eastAsia="標準ゴシック" w:hAnsi="標準ゴシック"/>
          <w:b/>
          <w:kern w:val="2"/>
          <w:sz w:val="21"/>
        </w:rPr>
      </w:pPr>
      <w:r w:rsidRPr="0064225C">
        <w:rPr>
          <w:rFonts w:ascii="標準ゴシック" w:eastAsia="標準ゴシック" w:hAnsi="標準ゴシック" w:hint="eastAsia"/>
        </w:rPr>
        <w:tab/>
      </w:r>
      <w:r w:rsidRPr="0064225C">
        <w:rPr>
          <w:rFonts w:ascii="標準ゴシック" w:eastAsia="標準ゴシック" w:hAnsi="標準ゴシック" w:hint="eastAsia"/>
        </w:rPr>
        <w:tab/>
      </w:r>
      <w:r w:rsidRPr="0064225C">
        <w:rPr>
          <w:rFonts w:ascii="標準ゴシック" w:eastAsia="標準ゴシック" w:hAnsi="標準ゴシック" w:hint="eastAsia"/>
        </w:rPr>
        <w:tab/>
      </w:r>
      <w:r w:rsidRPr="0064225C">
        <w:rPr>
          <w:rFonts w:ascii="標準ゴシック" w:eastAsia="標準ゴシック" w:hAnsi="標準ゴシック" w:hint="eastAsia"/>
        </w:rPr>
        <w:tab/>
      </w:r>
      <w:r w:rsidRPr="0064225C">
        <w:rPr>
          <w:rFonts w:ascii="標準ゴシック" w:eastAsia="標準ゴシック" w:hAnsi="標準ゴシック" w:hint="eastAsia"/>
        </w:rPr>
        <w:tab/>
      </w:r>
      <w:r w:rsidRPr="0064225C">
        <w:rPr>
          <w:rFonts w:ascii="標準ゴシック" w:eastAsia="標準ゴシック" w:hAnsi="標準ゴシック" w:hint="eastAsia"/>
        </w:rPr>
        <w:tab/>
      </w:r>
      <w:r w:rsidRPr="0064225C">
        <w:rPr>
          <w:rFonts w:ascii="標準ゴシック" w:eastAsia="標準ゴシック" w:hAnsi="標準ゴシック" w:hint="eastAsia"/>
        </w:rPr>
        <w:tab/>
      </w:r>
    </w:p>
    <w:p w:rsidR="00456EE9" w:rsidRPr="00443F40" w:rsidRDefault="00456EE9" w:rsidP="005E7CBB">
      <w:pPr>
        <w:autoSpaceDE w:val="0"/>
        <w:autoSpaceDN w:val="0"/>
        <w:spacing w:line="360" w:lineRule="auto"/>
        <w:textAlignment w:val="bottom"/>
        <w:rPr>
          <w:rFonts w:ascii="標準ゴシック" w:eastAsia="標準ゴシック" w:hAnsi="標準ゴシック"/>
          <w:b/>
          <w:kern w:val="2"/>
          <w:sz w:val="21"/>
        </w:rPr>
      </w:pPr>
    </w:p>
    <w:p w:rsidR="00456EE9" w:rsidRPr="00443F40" w:rsidRDefault="00456EE9" w:rsidP="005E7CBB">
      <w:pPr>
        <w:autoSpaceDE w:val="0"/>
        <w:autoSpaceDN w:val="0"/>
        <w:spacing w:line="360" w:lineRule="auto"/>
        <w:textAlignment w:val="bottom"/>
        <w:rPr>
          <w:rFonts w:ascii="標準ゴシック" w:eastAsia="標準ゴシック" w:hAnsi="標準ゴシック"/>
          <w:b/>
          <w:kern w:val="2"/>
          <w:sz w:val="21"/>
        </w:rPr>
      </w:pPr>
    </w:p>
    <w:p w:rsidR="00F07E42" w:rsidRDefault="00F07E42" w:rsidP="005E7CBB">
      <w:pPr>
        <w:autoSpaceDE w:val="0"/>
        <w:autoSpaceDN w:val="0"/>
        <w:spacing w:line="360" w:lineRule="auto"/>
        <w:jc w:val="center"/>
        <w:textAlignment w:val="bottom"/>
        <w:outlineLvl w:val="0"/>
        <w:rPr>
          <w:rFonts w:ascii="標準ゴシック" w:eastAsia="標準ゴシック" w:hAnsi="標準ゴシック"/>
          <w:b/>
          <w:sz w:val="40"/>
        </w:rPr>
      </w:pPr>
      <w:r>
        <w:rPr>
          <w:rFonts w:ascii="標準ゴシック" w:eastAsia="標準ゴシック" w:hAnsi="標準ゴシック" w:hint="eastAsia"/>
          <w:b/>
          <w:sz w:val="40"/>
        </w:rPr>
        <w:t>オンデマンドコンテンツ</w:t>
      </w:r>
    </w:p>
    <w:p w:rsidR="00456EE9" w:rsidRPr="00443F40" w:rsidRDefault="006A2A80" w:rsidP="005E7CBB">
      <w:pPr>
        <w:autoSpaceDE w:val="0"/>
        <w:autoSpaceDN w:val="0"/>
        <w:spacing w:line="360" w:lineRule="auto"/>
        <w:jc w:val="center"/>
        <w:textAlignment w:val="bottom"/>
        <w:outlineLvl w:val="0"/>
        <w:rPr>
          <w:rFonts w:ascii="標準ゴシック" w:eastAsia="標準ゴシック" w:hAnsi="標準ゴシック"/>
          <w:b/>
          <w:kern w:val="2"/>
          <w:sz w:val="40"/>
        </w:rPr>
      </w:pPr>
      <w:r>
        <w:rPr>
          <w:rFonts w:ascii="標準ゴシック" w:eastAsia="標準ゴシック" w:hAnsi="標準ゴシック" w:hint="eastAsia"/>
          <w:b/>
          <w:sz w:val="40"/>
        </w:rPr>
        <w:t>「研究倫理概論</w:t>
      </w:r>
      <w:r w:rsidR="00FB51E3">
        <w:rPr>
          <w:rFonts w:ascii="標準ゴシック" w:eastAsia="標準ゴシック" w:hAnsi="標準ゴシック" w:hint="eastAsia"/>
          <w:b/>
          <w:sz w:val="40"/>
        </w:rPr>
        <w:t>」視聴</w:t>
      </w:r>
      <w:r w:rsidR="00F07E42">
        <w:rPr>
          <w:rFonts w:ascii="標準ゴシック" w:eastAsia="標準ゴシック" w:hAnsi="標準ゴシック" w:hint="eastAsia"/>
          <w:b/>
          <w:sz w:val="40"/>
        </w:rPr>
        <w:t>証明書</w:t>
      </w:r>
    </w:p>
    <w:p w:rsidR="00456EE9" w:rsidRPr="00443F40" w:rsidRDefault="00456EE9" w:rsidP="005E7CBB">
      <w:pPr>
        <w:autoSpaceDE w:val="0"/>
        <w:autoSpaceDN w:val="0"/>
        <w:spacing w:line="360" w:lineRule="auto"/>
        <w:jc w:val="left"/>
        <w:textAlignment w:val="bottom"/>
        <w:rPr>
          <w:rFonts w:ascii="標準ゴシック" w:eastAsia="標準ゴシック" w:hAnsi="標準ゴシック"/>
          <w:kern w:val="2"/>
          <w:sz w:val="24"/>
        </w:rPr>
      </w:pPr>
    </w:p>
    <w:p w:rsidR="00F07E42" w:rsidRPr="00443F40" w:rsidRDefault="00F07E42" w:rsidP="00F07E42">
      <w:pPr>
        <w:autoSpaceDE w:val="0"/>
        <w:autoSpaceDN w:val="0"/>
        <w:spacing w:line="360" w:lineRule="auto"/>
        <w:textAlignment w:val="bottom"/>
        <w:rPr>
          <w:rFonts w:ascii="標準ゴシック" w:eastAsia="標準ゴシック" w:hAnsi="標準ゴシック"/>
          <w:kern w:val="2"/>
          <w:sz w:val="24"/>
        </w:rPr>
      </w:pPr>
      <w:r w:rsidRPr="00443F40">
        <w:rPr>
          <w:rFonts w:ascii="標準ゴシック" w:eastAsia="標準ゴシック" w:hAnsi="標準ゴシック" w:hint="eastAsia"/>
          <w:sz w:val="24"/>
        </w:rPr>
        <w:t xml:space="preserve">  </w:t>
      </w:r>
      <w:r>
        <w:rPr>
          <w:rFonts w:ascii="標準ゴシック" w:eastAsia="標準ゴシック" w:hAnsi="標準ゴシック" w:hint="eastAsia"/>
          <w:sz w:val="24"/>
        </w:rPr>
        <w:t>下記</w:t>
      </w:r>
      <w:r w:rsidRPr="00443F40">
        <w:rPr>
          <w:rFonts w:ascii="標準ゴシック" w:eastAsia="標準ゴシック" w:hAnsi="標準ゴシック" w:hint="eastAsia"/>
          <w:sz w:val="24"/>
        </w:rPr>
        <w:t>の学生は、</w:t>
      </w:r>
      <w:r w:rsidR="006A2A80">
        <w:rPr>
          <w:rFonts w:ascii="標準ゴシック" w:eastAsia="標準ゴシック" w:hAnsi="標準ゴシック" w:hint="eastAsia"/>
          <w:sz w:val="24"/>
        </w:rPr>
        <w:t>オンデマンドコンテンツ「研究倫理概論</w:t>
      </w:r>
      <w:r>
        <w:rPr>
          <w:rFonts w:ascii="標準ゴシック" w:eastAsia="標準ゴシック" w:hAnsi="標準ゴシック" w:hint="eastAsia"/>
          <w:sz w:val="24"/>
        </w:rPr>
        <w:t>」</w:t>
      </w:r>
      <w:r w:rsidR="006A2A80">
        <w:rPr>
          <w:rFonts w:ascii="標準ゴシック" w:eastAsia="標準ゴシック" w:hAnsi="標準ゴシック" w:hint="eastAsia"/>
          <w:sz w:val="24"/>
        </w:rPr>
        <w:t>（第1回、第</w:t>
      </w:r>
      <w:r w:rsidR="006C2FE4">
        <w:rPr>
          <w:rFonts w:ascii="標準ゴシック" w:eastAsia="標準ゴシック" w:hAnsi="標準ゴシック" w:hint="eastAsia"/>
          <w:sz w:val="24"/>
        </w:rPr>
        <w:t>3</w:t>
      </w:r>
      <w:r w:rsidR="006A2A80">
        <w:rPr>
          <w:rFonts w:ascii="標準ゴシック" w:eastAsia="標準ゴシック" w:hAnsi="標準ゴシック" w:hint="eastAsia"/>
          <w:sz w:val="24"/>
        </w:rPr>
        <w:t>回、ならびに第4回）</w:t>
      </w:r>
      <w:r>
        <w:rPr>
          <w:rFonts w:ascii="標準ゴシック" w:eastAsia="標準ゴシック" w:hAnsi="標準ゴシック" w:hint="eastAsia"/>
          <w:sz w:val="24"/>
        </w:rPr>
        <w:t>を視聴した事を証明する。</w:t>
      </w:r>
    </w:p>
    <w:p w:rsidR="00456EE9" w:rsidRDefault="00456EE9" w:rsidP="005E7CBB">
      <w:pPr>
        <w:autoSpaceDE w:val="0"/>
        <w:autoSpaceDN w:val="0"/>
        <w:spacing w:line="360" w:lineRule="auto"/>
        <w:jc w:val="left"/>
        <w:textAlignment w:val="bottom"/>
        <w:rPr>
          <w:rFonts w:ascii="標準ゴシック" w:eastAsia="標準ゴシック" w:hAnsi="標準ゴシック"/>
          <w:kern w:val="2"/>
          <w:sz w:val="24"/>
        </w:rPr>
      </w:pPr>
    </w:p>
    <w:p w:rsidR="00F07E42" w:rsidRDefault="00F07E42" w:rsidP="00F07E42">
      <w:pPr>
        <w:pStyle w:val="a9"/>
      </w:pPr>
      <w:r>
        <w:rPr>
          <w:rFonts w:hint="eastAsia"/>
        </w:rPr>
        <w:t>記</w:t>
      </w:r>
      <w:bookmarkStart w:id="0" w:name="_GoBack"/>
      <w:bookmarkEnd w:id="0"/>
    </w:p>
    <w:p w:rsidR="00004F6A" w:rsidRPr="00004F6A" w:rsidRDefault="00004F6A" w:rsidP="00004F6A"/>
    <w:p w:rsidR="00F07E42" w:rsidRPr="00F07E42" w:rsidRDefault="00F07E42" w:rsidP="00F07E42"/>
    <w:p w:rsidR="00F07E42" w:rsidRPr="007B37C8" w:rsidRDefault="00F07E42" w:rsidP="00F07E42">
      <w:pPr>
        <w:autoSpaceDE w:val="0"/>
        <w:autoSpaceDN w:val="0"/>
        <w:spacing w:line="360" w:lineRule="auto"/>
        <w:ind w:left="1702" w:firstLine="851"/>
        <w:jc w:val="left"/>
        <w:textAlignment w:val="bottom"/>
        <w:rPr>
          <w:rFonts w:ascii="標準ゴシック" w:eastAsia="標準ゴシック" w:hAnsi="標準ゴシック"/>
          <w:sz w:val="24"/>
          <w:u w:val="single"/>
        </w:rPr>
      </w:pPr>
      <w:r>
        <w:rPr>
          <w:rFonts w:ascii="標準ゴシック" w:eastAsia="標準ゴシック" w:hAnsi="標準ゴシック" w:hint="eastAsia"/>
          <w:sz w:val="24"/>
          <w:lang w:eastAsia="zh-CN"/>
        </w:rPr>
        <w:t>所</w:t>
      </w:r>
      <w:r w:rsidR="009A7FCE">
        <w:rPr>
          <w:rFonts w:ascii="標準ゴシック" w:eastAsia="標準ゴシック" w:hAnsi="標準ゴシック" w:hint="eastAsia"/>
          <w:sz w:val="24"/>
        </w:rPr>
        <w:t xml:space="preserve">　　</w:t>
      </w:r>
      <w:r>
        <w:rPr>
          <w:rFonts w:ascii="標準ゴシック" w:eastAsia="標準ゴシック" w:hAnsi="標準ゴシック" w:hint="eastAsia"/>
          <w:sz w:val="24"/>
          <w:lang w:eastAsia="zh-CN"/>
        </w:rPr>
        <w:t>属：</w:t>
      </w:r>
      <w:r w:rsidR="009A7FCE">
        <w:rPr>
          <w:rFonts w:ascii="標準ゴシック" w:eastAsia="標準ゴシック" w:hAnsi="標準ゴシック" w:hint="eastAsia"/>
          <w:sz w:val="24"/>
          <w:u w:val="single"/>
          <w:lang w:eastAsia="zh-CN"/>
        </w:rPr>
        <w:t>大学院</w:t>
      </w:r>
      <w:r w:rsidR="009A7FCE">
        <w:rPr>
          <w:rFonts w:ascii="標準ゴシック" w:eastAsia="標準ゴシック" w:hAnsi="標準ゴシック" w:hint="eastAsia"/>
          <w:sz w:val="24"/>
          <w:u w:val="single"/>
        </w:rPr>
        <w:t>政治学</w:t>
      </w:r>
      <w:r w:rsidR="00004F6A" w:rsidRPr="007B37C8">
        <w:rPr>
          <w:rFonts w:ascii="標準ゴシック" w:eastAsia="標準ゴシック" w:hAnsi="標準ゴシック" w:hint="eastAsia"/>
          <w:sz w:val="24"/>
          <w:u w:val="single"/>
          <w:lang w:eastAsia="zh-CN"/>
        </w:rPr>
        <w:t>研究科</w:t>
      </w:r>
    </w:p>
    <w:p w:rsidR="00F07E42" w:rsidRPr="00C74AEF" w:rsidRDefault="00F07E42" w:rsidP="00F07E42">
      <w:pPr>
        <w:autoSpaceDE w:val="0"/>
        <w:autoSpaceDN w:val="0"/>
        <w:spacing w:line="360" w:lineRule="auto"/>
        <w:ind w:left="1702" w:firstLine="851"/>
        <w:jc w:val="left"/>
        <w:textAlignment w:val="bottom"/>
        <w:rPr>
          <w:rFonts w:ascii="標準ゴシック" w:eastAsia="標準ゴシック" w:hAnsi="標準ゴシック"/>
          <w:sz w:val="24"/>
          <w:u w:val="single"/>
        </w:rPr>
      </w:pPr>
      <w:r>
        <w:rPr>
          <w:rFonts w:ascii="標準ゴシック" w:eastAsia="標準ゴシック" w:hAnsi="標準ゴシック" w:hint="eastAsia"/>
          <w:sz w:val="24"/>
        </w:rPr>
        <w:t>学籍番号：</w:t>
      </w:r>
      <w:r w:rsidR="009A7FCE">
        <w:rPr>
          <w:rFonts w:ascii="標準ゴシック" w:eastAsia="標準ゴシック" w:hAnsi="標準ゴシック" w:hint="eastAsia"/>
          <w:noProof/>
          <w:sz w:val="24"/>
          <w:u w:val="single"/>
        </w:rPr>
        <w:t xml:space="preserve">　　　　　　　　　</w:t>
      </w:r>
    </w:p>
    <w:p w:rsidR="00F07E42" w:rsidRPr="00465031" w:rsidRDefault="00F07E42" w:rsidP="00F07E42">
      <w:pPr>
        <w:autoSpaceDE w:val="0"/>
        <w:autoSpaceDN w:val="0"/>
        <w:spacing w:line="360" w:lineRule="auto"/>
        <w:ind w:left="1702" w:firstLine="851"/>
        <w:jc w:val="left"/>
        <w:textAlignment w:val="bottom"/>
        <w:rPr>
          <w:rFonts w:ascii="標準ゴシック" w:eastAsia="標準ゴシック" w:hAnsi="標準ゴシック"/>
          <w:sz w:val="24"/>
          <w:u w:val="single"/>
        </w:rPr>
      </w:pPr>
      <w:r w:rsidRPr="00443F40">
        <w:rPr>
          <w:rFonts w:ascii="標準ゴシック" w:eastAsia="標準ゴシック" w:hAnsi="標準ゴシック" w:hint="eastAsia"/>
          <w:sz w:val="24"/>
          <w:lang w:eastAsia="zh-TW"/>
        </w:rPr>
        <w:t>氏</w:t>
      </w:r>
      <w:r w:rsidR="009A7FCE">
        <w:rPr>
          <w:rFonts w:ascii="標準ゴシック" w:eastAsia="標準ゴシック" w:hAnsi="標準ゴシック" w:hint="eastAsia"/>
          <w:sz w:val="24"/>
        </w:rPr>
        <w:t xml:space="preserve">　　</w:t>
      </w:r>
      <w:r w:rsidRPr="00443F40">
        <w:rPr>
          <w:rFonts w:ascii="標準ゴシック" w:eastAsia="標準ゴシック" w:hAnsi="標準ゴシック" w:hint="eastAsia"/>
          <w:sz w:val="24"/>
          <w:lang w:eastAsia="zh-TW"/>
        </w:rPr>
        <w:t>名：</w:t>
      </w:r>
      <w:r w:rsidR="009A7FCE">
        <w:rPr>
          <w:rFonts w:ascii="標準ゴシック" w:eastAsia="標準ゴシック" w:hAnsi="標準ゴシック" w:hint="eastAsia"/>
          <w:noProof/>
          <w:sz w:val="24"/>
          <w:u w:val="single"/>
        </w:rPr>
        <w:t xml:space="preserve">　　　　</w:t>
      </w:r>
      <w:r w:rsidR="009A7FCE">
        <w:rPr>
          <w:rFonts w:ascii="標準ゴシック" w:eastAsia="標準ゴシック" w:hAnsi="標準ゴシック" w:hint="eastAsia"/>
          <w:noProof/>
          <w:sz w:val="24"/>
          <w:u w:val="single"/>
          <w:lang w:eastAsia="zh-CN"/>
        </w:rPr>
        <w:t xml:space="preserve">　</w:t>
      </w:r>
      <w:r w:rsidR="009A7FCE">
        <w:rPr>
          <w:rFonts w:ascii="標準ゴシック" w:eastAsia="標準ゴシック" w:hAnsi="標準ゴシック" w:hint="eastAsia"/>
          <w:noProof/>
          <w:sz w:val="24"/>
          <w:u w:val="single"/>
        </w:rPr>
        <w:t xml:space="preserve">　　　　</w:t>
      </w:r>
    </w:p>
    <w:p w:rsidR="00F07E42" w:rsidRDefault="00F07E42" w:rsidP="00F07E42">
      <w:pPr>
        <w:autoSpaceDE w:val="0"/>
        <w:autoSpaceDN w:val="0"/>
        <w:spacing w:line="360" w:lineRule="auto"/>
        <w:ind w:left="1702" w:firstLine="851"/>
        <w:jc w:val="left"/>
        <w:textAlignment w:val="bottom"/>
        <w:rPr>
          <w:rFonts w:ascii="標準ゴシック" w:eastAsia="標準ゴシック" w:hAnsi="標準ゴシック"/>
          <w:sz w:val="24"/>
        </w:rPr>
      </w:pPr>
      <w:r>
        <w:rPr>
          <w:rFonts w:ascii="標準ゴシック" w:eastAsia="標準ゴシック" w:hAnsi="標準ゴシック" w:hint="eastAsia"/>
          <w:sz w:val="24"/>
        </w:rPr>
        <w:t>受</w:t>
      </w:r>
      <w:r w:rsidR="009A7FCE">
        <w:rPr>
          <w:rFonts w:ascii="標準ゴシック" w:eastAsia="標準ゴシック" w:hAnsi="標準ゴシック" w:hint="eastAsia"/>
          <w:sz w:val="24"/>
        </w:rPr>
        <w:t xml:space="preserve"> </w:t>
      </w:r>
      <w:r>
        <w:rPr>
          <w:rFonts w:ascii="標準ゴシック" w:eastAsia="標準ゴシック" w:hAnsi="標準ゴシック" w:hint="eastAsia"/>
          <w:sz w:val="24"/>
        </w:rPr>
        <w:t>講</w:t>
      </w:r>
      <w:r w:rsidR="009A7FCE">
        <w:rPr>
          <w:rFonts w:ascii="標準ゴシック" w:eastAsia="標準ゴシック" w:hAnsi="標準ゴシック" w:hint="eastAsia"/>
          <w:sz w:val="24"/>
        </w:rPr>
        <w:t xml:space="preserve"> </w:t>
      </w:r>
      <w:r>
        <w:rPr>
          <w:rFonts w:ascii="標準ゴシック" w:eastAsia="標準ゴシック" w:hAnsi="標準ゴシック" w:hint="eastAsia"/>
          <w:sz w:val="24"/>
        </w:rPr>
        <w:t>日</w:t>
      </w:r>
      <w:r w:rsidRPr="00443F40">
        <w:rPr>
          <w:rFonts w:ascii="標準ゴシック" w:eastAsia="標準ゴシック" w:hAnsi="標準ゴシック" w:hint="eastAsia"/>
          <w:sz w:val="24"/>
          <w:lang w:eastAsia="zh-TW"/>
        </w:rPr>
        <w:t>：</w:t>
      </w:r>
      <w:r w:rsidR="009A7FCE">
        <w:rPr>
          <w:rFonts w:ascii="標準ゴシック" w:eastAsia="標準ゴシック" w:hAnsi="標準ゴシック" w:hint="eastAsia"/>
          <w:sz w:val="24"/>
          <w:u w:val="single"/>
        </w:rPr>
        <w:t xml:space="preserve">　　　</w:t>
      </w:r>
      <w:r>
        <w:rPr>
          <w:rFonts w:ascii="標準ゴシック" w:eastAsia="標準ゴシック" w:hAnsi="標準ゴシック" w:hint="eastAsia"/>
          <w:sz w:val="24"/>
          <w:u w:val="single"/>
        </w:rPr>
        <w:t>年</w:t>
      </w:r>
      <w:r w:rsidR="009A7FCE">
        <w:rPr>
          <w:rFonts w:ascii="標準ゴシック" w:eastAsia="標準ゴシック" w:hAnsi="標準ゴシック" w:hint="eastAsia"/>
          <w:sz w:val="24"/>
          <w:u w:val="single"/>
        </w:rPr>
        <w:t xml:space="preserve">　 </w:t>
      </w:r>
      <w:r>
        <w:rPr>
          <w:rFonts w:ascii="標準ゴシック" w:eastAsia="標準ゴシック" w:hAnsi="標準ゴシック" w:hint="eastAsia"/>
          <w:noProof/>
          <w:sz w:val="24"/>
          <w:u w:val="single"/>
        </w:rPr>
        <w:t>月</w:t>
      </w:r>
      <w:r w:rsidR="009A7FCE">
        <w:rPr>
          <w:rFonts w:ascii="標準ゴシック" w:eastAsia="標準ゴシック" w:hAnsi="標準ゴシック" w:hint="eastAsia"/>
          <w:noProof/>
          <w:sz w:val="24"/>
          <w:u w:val="single"/>
        </w:rPr>
        <w:t xml:space="preserve">　 </w:t>
      </w:r>
      <w:r>
        <w:rPr>
          <w:rFonts w:ascii="標準ゴシック" w:eastAsia="標準ゴシック" w:hAnsi="標準ゴシック" w:hint="eastAsia"/>
          <w:noProof/>
          <w:sz w:val="24"/>
          <w:u w:val="single"/>
        </w:rPr>
        <w:t>日</w:t>
      </w:r>
      <w:r>
        <w:rPr>
          <w:rFonts w:ascii="標準ゴシック" w:eastAsia="標準ゴシック" w:hAnsi="標準ゴシック" w:hint="eastAsia"/>
          <w:sz w:val="24"/>
        </w:rPr>
        <w:t xml:space="preserve"> </w:t>
      </w:r>
    </w:p>
    <w:p w:rsidR="00F07E42" w:rsidRDefault="00F07E42" w:rsidP="00F07E42">
      <w:pPr>
        <w:rPr>
          <w:kern w:val="2"/>
        </w:rPr>
      </w:pPr>
    </w:p>
    <w:p w:rsidR="00F07E42" w:rsidRDefault="00F07E42" w:rsidP="00F07E42">
      <w:pPr>
        <w:pStyle w:val="ab"/>
      </w:pPr>
      <w:r>
        <w:rPr>
          <w:rFonts w:hint="eastAsia"/>
        </w:rPr>
        <w:t>以上</w:t>
      </w:r>
    </w:p>
    <w:p w:rsidR="00456EE9" w:rsidRPr="00443F40" w:rsidRDefault="00456EE9" w:rsidP="005E7CBB">
      <w:pPr>
        <w:autoSpaceDE w:val="0"/>
        <w:autoSpaceDN w:val="0"/>
        <w:spacing w:line="360" w:lineRule="auto"/>
        <w:textAlignment w:val="bottom"/>
        <w:rPr>
          <w:rFonts w:ascii="標準ゴシック" w:eastAsia="標準ゴシック" w:hAnsi="標準ゴシック"/>
          <w:kern w:val="2"/>
          <w:sz w:val="24"/>
          <w:lang w:eastAsia="zh-CN"/>
        </w:rPr>
      </w:pPr>
    </w:p>
    <w:p w:rsidR="00456EE9" w:rsidRPr="00443F40" w:rsidRDefault="00456EE9" w:rsidP="005E7CBB">
      <w:pPr>
        <w:autoSpaceDE w:val="0"/>
        <w:autoSpaceDN w:val="0"/>
        <w:spacing w:line="360" w:lineRule="auto"/>
        <w:textAlignment w:val="bottom"/>
        <w:rPr>
          <w:rFonts w:ascii="標準ゴシック" w:eastAsia="標準ゴシック" w:hAnsi="標準ゴシック"/>
          <w:kern w:val="2"/>
          <w:sz w:val="24"/>
          <w:lang w:eastAsia="zh-CN"/>
        </w:rPr>
      </w:pPr>
    </w:p>
    <w:p w:rsidR="00456EE9" w:rsidRPr="00890169" w:rsidRDefault="00456EE9" w:rsidP="00004F6A">
      <w:pPr>
        <w:autoSpaceDE w:val="0"/>
        <w:autoSpaceDN w:val="0"/>
        <w:ind w:firstLineChars="2000" w:firstLine="5080"/>
        <w:jc w:val="right"/>
        <w:textAlignment w:val="bottom"/>
        <w:outlineLvl w:val="0"/>
        <w:rPr>
          <w:rFonts w:ascii="標準ゴシック" w:eastAsia="標準ゴシック" w:hAnsi="標準ゴシック"/>
          <w:kern w:val="2"/>
          <w:sz w:val="24"/>
          <w:lang w:eastAsia="zh-CN"/>
        </w:rPr>
      </w:pPr>
      <w:r w:rsidRPr="00443F40">
        <w:rPr>
          <w:rFonts w:ascii="標準ゴシック" w:eastAsia="標準ゴシック" w:hAnsi="標準ゴシック" w:hint="eastAsia"/>
          <w:sz w:val="24"/>
          <w:lang w:eastAsia="zh-CN"/>
        </w:rPr>
        <w:t>早稲田大学</w:t>
      </w:r>
      <w:r>
        <w:rPr>
          <w:rFonts w:ascii="標準ゴシック" w:eastAsia="標準ゴシック" w:hAnsi="標準ゴシック" w:hint="eastAsia"/>
          <w:sz w:val="24"/>
          <w:lang w:eastAsia="zh-CN"/>
        </w:rPr>
        <w:t>大学院</w:t>
      </w:r>
      <w:r w:rsidR="009A7FCE">
        <w:rPr>
          <w:rFonts w:ascii="標準ゴシック" w:eastAsia="標準ゴシック" w:hAnsi="標準ゴシック" w:hint="eastAsia"/>
          <w:sz w:val="24"/>
        </w:rPr>
        <w:t>政治学</w:t>
      </w:r>
      <w:r w:rsidR="00F07E42">
        <w:rPr>
          <w:rFonts w:ascii="標準ゴシック" w:eastAsia="標準ゴシック" w:hAnsi="標準ゴシック" w:hint="eastAsia"/>
          <w:sz w:val="24"/>
          <w:lang w:eastAsia="zh-CN"/>
        </w:rPr>
        <w:t>研究科</w:t>
      </w:r>
    </w:p>
    <w:p w:rsidR="00004F6A" w:rsidRPr="0064225C" w:rsidRDefault="00004F6A" w:rsidP="00004F6A">
      <w:pPr>
        <w:autoSpaceDE w:val="0"/>
        <w:autoSpaceDN w:val="0"/>
        <w:spacing w:line="360" w:lineRule="auto"/>
        <w:jc w:val="right"/>
        <w:textAlignment w:val="bottom"/>
        <w:rPr>
          <w:rFonts w:ascii="標準ゴシック" w:eastAsia="標準ゴシック" w:hAnsi="標準ゴシック"/>
          <w:b/>
          <w:kern w:val="2"/>
          <w:sz w:val="21"/>
        </w:rPr>
      </w:pPr>
      <w:r w:rsidRPr="0064225C">
        <w:rPr>
          <w:rFonts w:ascii="標準ゴシック" w:eastAsia="標準ゴシック" w:hAnsi="標準ゴシック" w:hint="eastAsia"/>
          <w:lang w:eastAsia="zh-CN"/>
        </w:rPr>
        <w:t>年</w:t>
      </w:r>
      <w:r w:rsidR="009A7FCE">
        <w:rPr>
          <w:rFonts w:ascii="標準ゴシック" w:eastAsia="標準ゴシック" w:hAnsi="標準ゴシック" w:hint="eastAsia"/>
        </w:rPr>
        <w:t xml:space="preserve">　　</w:t>
      </w:r>
      <w:r w:rsidRPr="0064225C">
        <w:rPr>
          <w:rFonts w:ascii="標準ゴシック" w:eastAsia="標準ゴシック" w:hAnsi="標準ゴシック" w:hint="eastAsia"/>
          <w:lang w:eastAsia="zh-CN"/>
        </w:rPr>
        <w:t>月</w:t>
      </w:r>
      <w:r w:rsidR="009A7FCE">
        <w:rPr>
          <w:rFonts w:ascii="標準ゴシック" w:eastAsia="標準ゴシック" w:hAnsi="標準ゴシック" w:hint="eastAsia"/>
        </w:rPr>
        <w:t xml:space="preserve">　　</w:t>
      </w:r>
      <w:r>
        <w:rPr>
          <w:rFonts w:ascii="標準ゴシック" w:eastAsia="標準ゴシック" w:hAnsi="標準ゴシック" w:hint="eastAsia"/>
        </w:rPr>
        <w:t>日</w:t>
      </w:r>
    </w:p>
    <w:p w:rsidR="00456EE9" w:rsidRPr="00205318" w:rsidRDefault="00456EE9" w:rsidP="00205318">
      <w:pPr>
        <w:autoSpaceDE w:val="0"/>
        <w:autoSpaceDN w:val="0"/>
        <w:spacing w:line="360" w:lineRule="auto"/>
        <w:ind w:right="468"/>
        <w:jc w:val="right"/>
        <w:textAlignment w:val="bottom"/>
        <w:rPr>
          <w:rFonts w:ascii="標準ゴシック" w:eastAsia="標準ゴシック" w:hAnsi="標準ゴシック"/>
          <w:lang w:eastAsia="zh-CN"/>
        </w:rPr>
      </w:pPr>
    </w:p>
    <w:sectPr w:rsidR="00456EE9" w:rsidRPr="00205318" w:rsidSect="00456EE9">
      <w:type w:val="continuous"/>
      <w:pgSz w:w="11906" w:h="16838" w:code="9"/>
      <w:pgMar w:top="1701" w:right="1474" w:bottom="1701" w:left="1474" w:header="851" w:footer="992" w:gutter="0"/>
      <w:cols w:space="425"/>
      <w:docGrid w:linePitch="363" w:charSpace="-2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38" w:rsidRDefault="00E43038" w:rsidP="008D7187">
      <w:r>
        <w:separator/>
      </w:r>
    </w:p>
  </w:endnote>
  <w:endnote w:type="continuationSeparator" w:id="0">
    <w:p w:rsidR="00E43038" w:rsidRDefault="00E43038" w:rsidP="008D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38" w:rsidRDefault="00E43038" w:rsidP="008D7187">
      <w:r>
        <w:separator/>
      </w:r>
    </w:p>
  </w:footnote>
  <w:footnote w:type="continuationSeparator" w:id="0">
    <w:p w:rsidR="00E43038" w:rsidRDefault="00E43038" w:rsidP="008D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42328"/>
    <w:rsid w:val="00004F6A"/>
    <w:rsid w:val="00031C90"/>
    <w:rsid w:val="000345C5"/>
    <w:rsid w:val="00057AEA"/>
    <w:rsid w:val="000602AD"/>
    <w:rsid w:val="0006599E"/>
    <w:rsid w:val="0007034C"/>
    <w:rsid w:val="00092810"/>
    <w:rsid w:val="000A7D8F"/>
    <w:rsid w:val="000B668E"/>
    <w:rsid w:val="000B6F01"/>
    <w:rsid w:val="000C13DC"/>
    <w:rsid w:val="000D7374"/>
    <w:rsid w:val="000D7963"/>
    <w:rsid w:val="000E14D2"/>
    <w:rsid w:val="001055E2"/>
    <w:rsid w:val="001120DF"/>
    <w:rsid w:val="001326FB"/>
    <w:rsid w:val="00140863"/>
    <w:rsid w:val="001477DD"/>
    <w:rsid w:val="00153CBD"/>
    <w:rsid w:val="0017088F"/>
    <w:rsid w:val="001811CE"/>
    <w:rsid w:val="00184582"/>
    <w:rsid w:val="0019428F"/>
    <w:rsid w:val="001D1B65"/>
    <w:rsid w:val="001E79C3"/>
    <w:rsid w:val="001F21EE"/>
    <w:rsid w:val="00205318"/>
    <w:rsid w:val="0021259D"/>
    <w:rsid w:val="00216330"/>
    <w:rsid w:val="00226857"/>
    <w:rsid w:val="002308DA"/>
    <w:rsid w:val="00260179"/>
    <w:rsid w:val="00267798"/>
    <w:rsid w:val="002723BA"/>
    <w:rsid w:val="00281D55"/>
    <w:rsid w:val="00283381"/>
    <w:rsid w:val="0028367D"/>
    <w:rsid w:val="0029140E"/>
    <w:rsid w:val="00295938"/>
    <w:rsid w:val="00297D33"/>
    <w:rsid w:val="002A5978"/>
    <w:rsid w:val="002D1023"/>
    <w:rsid w:val="002D6714"/>
    <w:rsid w:val="002D7A7F"/>
    <w:rsid w:val="002E49CF"/>
    <w:rsid w:val="002E7DA4"/>
    <w:rsid w:val="002F0E8E"/>
    <w:rsid w:val="002F0EF2"/>
    <w:rsid w:val="002F6810"/>
    <w:rsid w:val="0030068B"/>
    <w:rsid w:val="00304C69"/>
    <w:rsid w:val="003072D0"/>
    <w:rsid w:val="00317B8C"/>
    <w:rsid w:val="00332184"/>
    <w:rsid w:val="0033789F"/>
    <w:rsid w:val="003505E9"/>
    <w:rsid w:val="0036593D"/>
    <w:rsid w:val="00384FAC"/>
    <w:rsid w:val="003B4EC8"/>
    <w:rsid w:val="003C5368"/>
    <w:rsid w:val="003C6BD8"/>
    <w:rsid w:val="003D21DB"/>
    <w:rsid w:val="003D2EB2"/>
    <w:rsid w:val="003E012F"/>
    <w:rsid w:val="003E11B6"/>
    <w:rsid w:val="003F6B2B"/>
    <w:rsid w:val="00414727"/>
    <w:rsid w:val="0042076D"/>
    <w:rsid w:val="00422759"/>
    <w:rsid w:val="00430A45"/>
    <w:rsid w:val="00440F56"/>
    <w:rsid w:val="00441B30"/>
    <w:rsid w:val="004429EF"/>
    <w:rsid w:val="00443D82"/>
    <w:rsid w:val="00443F40"/>
    <w:rsid w:val="00446FDC"/>
    <w:rsid w:val="00452357"/>
    <w:rsid w:val="00454A9E"/>
    <w:rsid w:val="00456EE9"/>
    <w:rsid w:val="004608B9"/>
    <w:rsid w:val="00465031"/>
    <w:rsid w:val="0047049C"/>
    <w:rsid w:val="00477659"/>
    <w:rsid w:val="004848AD"/>
    <w:rsid w:val="00485D98"/>
    <w:rsid w:val="00491598"/>
    <w:rsid w:val="004A4687"/>
    <w:rsid w:val="004B0C71"/>
    <w:rsid w:val="004C635F"/>
    <w:rsid w:val="004D2B3B"/>
    <w:rsid w:val="004F1A20"/>
    <w:rsid w:val="004F604F"/>
    <w:rsid w:val="0050122B"/>
    <w:rsid w:val="00501ACA"/>
    <w:rsid w:val="005109F7"/>
    <w:rsid w:val="005143CB"/>
    <w:rsid w:val="00522208"/>
    <w:rsid w:val="00524EE4"/>
    <w:rsid w:val="005270AD"/>
    <w:rsid w:val="0053021A"/>
    <w:rsid w:val="005441E8"/>
    <w:rsid w:val="00546374"/>
    <w:rsid w:val="00553B25"/>
    <w:rsid w:val="005547BA"/>
    <w:rsid w:val="0058429A"/>
    <w:rsid w:val="00593585"/>
    <w:rsid w:val="005A407F"/>
    <w:rsid w:val="005B425C"/>
    <w:rsid w:val="005D0194"/>
    <w:rsid w:val="005D50AA"/>
    <w:rsid w:val="005D6D30"/>
    <w:rsid w:val="005E0259"/>
    <w:rsid w:val="005E21BF"/>
    <w:rsid w:val="005E7CBB"/>
    <w:rsid w:val="005F093C"/>
    <w:rsid w:val="005F3C08"/>
    <w:rsid w:val="00600CC0"/>
    <w:rsid w:val="00631B4B"/>
    <w:rsid w:val="006419EC"/>
    <w:rsid w:val="0064225C"/>
    <w:rsid w:val="0064406F"/>
    <w:rsid w:val="00653E8B"/>
    <w:rsid w:val="00661254"/>
    <w:rsid w:val="006654DE"/>
    <w:rsid w:val="00665E5C"/>
    <w:rsid w:val="0068178B"/>
    <w:rsid w:val="00683F1E"/>
    <w:rsid w:val="0069389C"/>
    <w:rsid w:val="006A2A80"/>
    <w:rsid w:val="006A3565"/>
    <w:rsid w:val="006A5A33"/>
    <w:rsid w:val="006C1A04"/>
    <w:rsid w:val="006C2FE4"/>
    <w:rsid w:val="006D0D55"/>
    <w:rsid w:val="006E0BB4"/>
    <w:rsid w:val="006E2A93"/>
    <w:rsid w:val="006F475C"/>
    <w:rsid w:val="006F7E58"/>
    <w:rsid w:val="00704C83"/>
    <w:rsid w:val="00711727"/>
    <w:rsid w:val="007205F3"/>
    <w:rsid w:val="007576E0"/>
    <w:rsid w:val="00764D5F"/>
    <w:rsid w:val="00773934"/>
    <w:rsid w:val="00774F66"/>
    <w:rsid w:val="007764F6"/>
    <w:rsid w:val="00776BA5"/>
    <w:rsid w:val="00777F46"/>
    <w:rsid w:val="00780FAD"/>
    <w:rsid w:val="0078275F"/>
    <w:rsid w:val="0078495A"/>
    <w:rsid w:val="007951E9"/>
    <w:rsid w:val="007A7A12"/>
    <w:rsid w:val="007B37C8"/>
    <w:rsid w:val="007B4BF3"/>
    <w:rsid w:val="007C16AF"/>
    <w:rsid w:val="007C32EB"/>
    <w:rsid w:val="007C4E40"/>
    <w:rsid w:val="007E302B"/>
    <w:rsid w:val="007F0BB2"/>
    <w:rsid w:val="007F397C"/>
    <w:rsid w:val="00827908"/>
    <w:rsid w:val="0083656F"/>
    <w:rsid w:val="0086511E"/>
    <w:rsid w:val="0087177D"/>
    <w:rsid w:val="008838C4"/>
    <w:rsid w:val="00886B29"/>
    <w:rsid w:val="00890169"/>
    <w:rsid w:val="008A581F"/>
    <w:rsid w:val="008A5A91"/>
    <w:rsid w:val="008B675D"/>
    <w:rsid w:val="008D37E3"/>
    <w:rsid w:val="008D4DB2"/>
    <w:rsid w:val="008D7187"/>
    <w:rsid w:val="008E0DF7"/>
    <w:rsid w:val="008E19B0"/>
    <w:rsid w:val="008F348D"/>
    <w:rsid w:val="00910EA8"/>
    <w:rsid w:val="00925F20"/>
    <w:rsid w:val="00933EE2"/>
    <w:rsid w:val="00954530"/>
    <w:rsid w:val="0095597F"/>
    <w:rsid w:val="00965114"/>
    <w:rsid w:val="00971280"/>
    <w:rsid w:val="00977EB4"/>
    <w:rsid w:val="009A072D"/>
    <w:rsid w:val="009A110E"/>
    <w:rsid w:val="009A5054"/>
    <w:rsid w:val="009A71B7"/>
    <w:rsid w:val="009A7FCE"/>
    <w:rsid w:val="009C17B9"/>
    <w:rsid w:val="009C7268"/>
    <w:rsid w:val="009D51E1"/>
    <w:rsid w:val="009E4B02"/>
    <w:rsid w:val="009F6500"/>
    <w:rsid w:val="00A06BE9"/>
    <w:rsid w:val="00A06DD1"/>
    <w:rsid w:val="00A1259E"/>
    <w:rsid w:val="00A146C3"/>
    <w:rsid w:val="00A222F7"/>
    <w:rsid w:val="00A317BE"/>
    <w:rsid w:val="00A32A7F"/>
    <w:rsid w:val="00A64735"/>
    <w:rsid w:val="00A67A3C"/>
    <w:rsid w:val="00A7223B"/>
    <w:rsid w:val="00A73C55"/>
    <w:rsid w:val="00A85E73"/>
    <w:rsid w:val="00A92A3A"/>
    <w:rsid w:val="00A94EE3"/>
    <w:rsid w:val="00A95666"/>
    <w:rsid w:val="00AA438C"/>
    <w:rsid w:val="00AA7012"/>
    <w:rsid w:val="00AC1BA8"/>
    <w:rsid w:val="00AE274F"/>
    <w:rsid w:val="00AE518F"/>
    <w:rsid w:val="00B0010D"/>
    <w:rsid w:val="00B00F8F"/>
    <w:rsid w:val="00B048C2"/>
    <w:rsid w:val="00B12B23"/>
    <w:rsid w:val="00B24127"/>
    <w:rsid w:val="00B308EC"/>
    <w:rsid w:val="00B375CC"/>
    <w:rsid w:val="00B405D4"/>
    <w:rsid w:val="00B436D8"/>
    <w:rsid w:val="00B46074"/>
    <w:rsid w:val="00B51FCB"/>
    <w:rsid w:val="00B667E0"/>
    <w:rsid w:val="00B672AA"/>
    <w:rsid w:val="00B71F07"/>
    <w:rsid w:val="00B743BA"/>
    <w:rsid w:val="00B92689"/>
    <w:rsid w:val="00BB14E8"/>
    <w:rsid w:val="00BB2531"/>
    <w:rsid w:val="00BC5D8A"/>
    <w:rsid w:val="00BE7420"/>
    <w:rsid w:val="00BF0068"/>
    <w:rsid w:val="00BF3EDC"/>
    <w:rsid w:val="00C0080D"/>
    <w:rsid w:val="00C0106B"/>
    <w:rsid w:val="00C1074C"/>
    <w:rsid w:val="00C42328"/>
    <w:rsid w:val="00C660CF"/>
    <w:rsid w:val="00C74AEF"/>
    <w:rsid w:val="00C91D1B"/>
    <w:rsid w:val="00C91F48"/>
    <w:rsid w:val="00CA07DC"/>
    <w:rsid w:val="00CB2D27"/>
    <w:rsid w:val="00CB7504"/>
    <w:rsid w:val="00CC2575"/>
    <w:rsid w:val="00CC3281"/>
    <w:rsid w:val="00CC371C"/>
    <w:rsid w:val="00CC52C8"/>
    <w:rsid w:val="00CD6F2D"/>
    <w:rsid w:val="00CE2D4A"/>
    <w:rsid w:val="00CF4362"/>
    <w:rsid w:val="00D22F5F"/>
    <w:rsid w:val="00D437FC"/>
    <w:rsid w:val="00D4736A"/>
    <w:rsid w:val="00D5584D"/>
    <w:rsid w:val="00D66FE7"/>
    <w:rsid w:val="00D67CB5"/>
    <w:rsid w:val="00D714E3"/>
    <w:rsid w:val="00D838F2"/>
    <w:rsid w:val="00D9285B"/>
    <w:rsid w:val="00DA1160"/>
    <w:rsid w:val="00DA55E9"/>
    <w:rsid w:val="00DB04FD"/>
    <w:rsid w:val="00DC29E1"/>
    <w:rsid w:val="00DC3B1E"/>
    <w:rsid w:val="00DD0915"/>
    <w:rsid w:val="00DD6058"/>
    <w:rsid w:val="00DE6ECB"/>
    <w:rsid w:val="00DF06F5"/>
    <w:rsid w:val="00DF267E"/>
    <w:rsid w:val="00E059B9"/>
    <w:rsid w:val="00E10703"/>
    <w:rsid w:val="00E150C3"/>
    <w:rsid w:val="00E23ED6"/>
    <w:rsid w:val="00E24403"/>
    <w:rsid w:val="00E25F70"/>
    <w:rsid w:val="00E261BF"/>
    <w:rsid w:val="00E36306"/>
    <w:rsid w:val="00E36A8B"/>
    <w:rsid w:val="00E43038"/>
    <w:rsid w:val="00E47F17"/>
    <w:rsid w:val="00E62E46"/>
    <w:rsid w:val="00E63D6A"/>
    <w:rsid w:val="00E644FD"/>
    <w:rsid w:val="00E71722"/>
    <w:rsid w:val="00E8210C"/>
    <w:rsid w:val="00E906F0"/>
    <w:rsid w:val="00EA42CB"/>
    <w:rsid w:val="00EA4A73"/>
    <w:rsid w:val="00EB7DB0"/>
    <w:rsid w:val="00EE2ADE"/>
    <w:rsid w:val="00EF1E2F"/>
    <w:rsid w:val="00F07E42"/>
    <w:rsid w:val="00F438D5"/>
    <w:rsid w:val="00F66C23"/>
    <w:rsid w:val="00F8425F"/>
    <w:rsid w:val="00F85F38"/>
    <w:rsid w:val="00F96BE8"/>
    <w:rsid w:val="00FB0040"/>
    <w:rsid w:val="00FB51E3"/>
    <w:rsid w:val="00FC24A8"/>
    <w:rsid w:val="00FC343E"/>
    <w:rsid w:val="00FE31A6"/>
    <w:rsid w:val="00FF26C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EB2"/>
    <w:pPr>
      <w:widowControl w:val="0"/>
      <w:jc w:val="both"/>
    </w:pPr>
    <w:rPr>
      <w:spacing w:val="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60CF"/>
  </w:style>
  <w:style w:type="paragraph" w:styleId="a4">
    <w:name w:val="Balloon Text"/>
    <w:basedOn w:val="a"/>
    <w:semiHidden/>
    <w:rsid w:val="009A50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7187"/>
    <w:rPr>
      <w:spacing w:val="7"/>
      <w:sz w:val="22"/>
    </w:rPr>
  </w:style>
  <w:style w:type="paragraph" w:styleId="a7">
    <w:name w:val="footer"/>
    <w:basedOn w:val="a"/>
    <w:link w:val="a8"/>
    <w:rsid w:val="008D7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7187"/>
    <w:rPr>
      <w:spacing w:val="7"/>
      <w:sz w:val="22"/>
    </w:rPr>
  </w:style>
  <w:style w:type="paragraph" w:styleId="a9">
    <w:name w:val="Note Heading"/>
    <w:basedOn w:val="a"/>
    <w:next w:val="a"/>
    <w:link w:val="aa"/>
    <w:rsid w:val="00F07E42"/>
    <w:pPr>
      <w:jc w:val="center"/>
    </w:pPr>
    <w:rPr>
      <w:rFonts w:ascii="標準ゴシック" w:eastAsia="標準ゴシック" w:hAnsi="標準ゴシック"/>
      <w:kern w:val="2"/>
      <w:sz w:val="24"/>
    </w:rPr>
  </w:style>
  <w:style w:type="character" w:customStyle="1" w:styleId="aa">
    <w:name w:val="記 (文字)"/>
    <w:basedOn w:val="a0"/>
    <w:link w:val="a9"/>
    <w:rsid w:val="00F07E42"/>
    <w:rPr>
      <w:rFonts w:ascii="標準ゴシック" w:eastAsia="標準ゴシック" w:hAnsi="標準ゴシック"/>
      <w:spacing w:val="7"/>
      <w:kern w:val="2"/>
      <w:sz w:val="24"/>
    </w:rPr>
  </w:style>
  <w:style w:type="paragraph" w:styleId="ab">
    <w:name w:val="Closing"/>
    <w:basedOn w:val="a"/>
    <w:link w:val="ac"/>
    <w:rsid w:val="00F07E42"/>
    <w:pPr>
      <w:jc w:val="right"/>
    </w:pPr>
    <w:rPr>
      <w:rFonts w:ascii="標準ゴシック" w:eastAsia="標準ゴシック" w:hAnsi="標準ゴシック"/>
      <w:kern w:val="2"/>
      <w:sz w:val="24"/>
    </w:rPr>
  </w:style>
  <w:style w:type="character" w:customStyle="1" w:styleId="ac">
    <w:name w:val="結語 (文字)"/>
    <w:basedOn w:val="a0"/>
    <w:link w:val="ab"/>
    <w:rsid w:val="00F07E42"/>
    <w:rPr>
      <w:rFonts w:ascii="標準ゴシック" w:eastAsia="標準ゴシック" w:hAnsi="標準ゴシック"/>
      <w:spacing w:val="7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証明書番号　第９２９号</vt:lpstr>
      <vt:lpstr>証明書番号　第９２９号</vt:lpstr>
    </vt:vector>
  </TitlesOfParts>
  <Company>早稲田大学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証明書番号　第９２９号</dc:title>
  <dc:creator>早稲田大学</dc:creator>
  <cp:lastModifiedBy>早稲田大学</cp:lastModifiedBy>
  <cp:revision>9</cp:revision>
  <cp:lastPrinted>2014-02-18T02:39:00Z</cp:lastPrinted>
  <dcterms:created xsi:type="dcterms:W3CDTF">2014-03-14T01:06:00Z</dcterms:created>
  <dcterms:modified xsi:type="dcterms:W3CDTF">2015-03-27T06:51:00Z</dcterms:modified>
</cp:coreProperties>
</file>