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6B" w:rsidRDefault="00D43B6B" w:rsidP="00D43B6B">
      <w:pPr>
        <w:spacing w:line="700" w:lineRule="exact"/>
        <w:jc w:val="center"/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□</w:t>
      </w:r>
      <w:r w:rsidR="00BC4342">
        <w:rPr>
          <w:rFonts w:hint="eastAsia"/>
          <w:sz w:val="48"/>
          <w:szCs w:val="48"/>
          <w:lang w:eastAsia="zh-CN"/>
        </w:rPr>
        <w:t>201</w:t>
      </w:r>
      <w:r w:rsidR="00BC4342">
        <w:rPr>
          <w:rFonts w:hint="eastAsia"/>
          <w:sz w:val="48"/>
          <w:szCs w:val="48"/>
        </w:rPr>
        <w:t>5</w:t>
      </w:r>
      <w:r>
        <w:rPr>
          <w:rFonts w:hint="eastAsia"/>
          <w:sz w:val="48"/>
          <w:szCs w:val="48"/>
          <w:lang w:eastAsia="zh-CN"/>
        </w:rPr>
        <w:t>年度　専門職学位論文</w:t>
      </w:r>
    </w:p>
    <w:p w:rsidR="00D43B6B" w:rsidRDefault="00D43B6B" w:rsidP="00D43B6B">
      <w:pPr>
        <w:jc w:val="center"/>
        <w:rPr>
          <w:sz w:val="21"/>
          <w:szCs w:val="21"/>
          <w:lang w:eastAsia="zh-CN"/>
        </w:rPr>
      </w:pPr>
    </w:p>
    <w:p w:rsidR="00D43B6B" w:rsidRPr="00FA67D9" w:rsidRDefault="00D43B6B" w:rsidP="00D43B6B">
      <w:pPr>
        <w:jc w:val="center"/>
        <w:rPr>
          <w:sz w:val="21"/>
          <w:szCs w:val="21"/>
          <w:lang w:eastAsia="zh-CN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078"/>
      </w:tblGrid>
      <w:tr w:rsidR="00D43B6B" w:rsidRPr="004F3D86" w:rsidTr="009166DB">
        <w:trPr>
          <w:trHeight w:val="801"/>
        </w:trPr>
        <w:tc>
          <w:tcPr>
            <w:tcW w:w="3078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主査</w:t>
            </w:r>
          </w:p>
        </w:tc>
        <w:tc>
          <w:tcPr>
            <w:tcW w:w="6078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</w:p>
        </w:tc>
      </w:tr>
      <w:tr w:rsidR="00D43B6B" w:rsidRPr="004F3D86" w:rsidTr="009166DB">
        <w:trPr>
          <w:trHeight w:val="840"/>
        </w:trPr>
        <w:tc>
          <w:tcPr>
            <w:tcW w:w="3078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副査</w:t>
            </w:r>
          </w:p>
        </w:tc>
        <w:tc>
          <w:tcPr>
            <w:tcW w:w="6078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</w:p>
        </w:tc>
      </w:tr>
      <w:tr w:rsidR="00D43B6B" w:rsidRPr="004F3D86" w:rsidTr="009166DB">
        <w:trPr>
          <w:trHeight w:val="853"/>
        </w:trPr>
        <w:tc>
          <w:tcPr>
            <w:tcW w:w="3078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副査</w:t>
            </w:r>
          </w:p>
        </w:tc>
        <w:tc>
          <w:tcPr>
            <w:tcW w:w="6078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</w:p>
        </w:tc>
      </w:tr>
    </w:tbl>
    <w:p w:rsidR="00D43B6B" w:rsidRPr="00FB0C6E" w:rsidRDefault="00D43B6B" w:rsidP="00D43B6B">
      <w:pPr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436"/>
        <w:gridCol w:w="6044"/>
      </w:tblGrid>
      <w:tr w:rsidR="00D43B6B" w:rsidRPr="004F3D86" w:rsidTr="009166DB">
        <w:trPr>
          <w:trHeight w:val="1068"/>
        </w:trPr>
        <w:tc>
          <w:tcPr>
            <w:tcW w:w="1648" w:type="dxa"/>
            <w:vMerge w:val="restart"/>
            <w:textDirection w:val="tbRlV"/>
            <w:vAlign w:val="center"/>
          </w:tcPr>
          <w:p w:rsidR="00D43B6B" w:rsidRPr="004F3D86" w:rsidRDefault="00D43B6B" w:rsidP="009166DB">
            <w:pPr>
              <w:ind w:left="113" w:right="113"/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論文題目</w:t>
            </w:r>
          </w:p>
        </w:tc>
        <w:tc>
          <w:tcPr>
            <w:tcW w:w="1436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主題</w:t>
            </w:r>
          </w:p>
        </w:tc>
        <w:tc>
          <w:tcPr>
            <w:tcW w:w="6044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</w:p>
        </w:tc>
      </w:tr>
      <w:tr w:rsidR="00D43B6B" w:rsidRPr="004F3D86" w:rsidTr="009166DB">
        <w:trPr>
          <w:trHeight w:val="1019"/>
        </w:trPr>
        <w:tc>
          <w:tcPr>
            <w:tcW w:w="1648" w:type="dxa"/>
            <w:vMerge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36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副題</w:t>
            </w:r>
          </w:p>
        </w:tc>
        <w:tc>
          <w:tcPr>
            <w:tcW w:w="6044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</w:p>
        </w:tc>
      </w:tr>
    </w:tbl>
    <w:p w:rsidR="00D43B6B" w:rsidRPr="00FB0C6E" w:rsidRDefault="00D43B6B" w:rsidP="00D43B6B">
      <w:pPr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078"/>
      </w:tblGrid>
      <w:tr w:rsidR="00D43B6B" w:rsidRPr="004F3D86" w:rsidTr="009166DB">
        <w:trPr>
          <w:trHeight w:val="898"/>
        </w:trPr>
        <w:tc>
          <w:tcPr>
            <w:tcW w:w="3078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研究科</w:t>
            </w:r>
          </w:p>
        </w:tc>
        <w:tc>
          <w:tcPr>
            <w:tcW w:w="6078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大学院会計研究科</w:t>
            </w:r>
          </w:p>
        </w:tc>
      </w:tr>
      <w:tr w:rsidR="00D43B6B" w:rsidRPr="004F3D86" w:rsidTr="009166DB">
        <w:trPr>
          <w:trHeight w:val="841"/>
        </w:trPr>
        <w:tc>
          <w:tcPr>
            <w:tcW w:w="3078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専攻</w:t>
            </w:r>
          </w:p>
        </w:tc>
        <w:tc>
          <w:tcPr>
            <w:tcW w:w="6078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会計専攻</w:t>
            </w:r>
          </w:p>
        </w:tc>
      </w:tr>
    </w:tbl>
    <w:p w:rsidR="00D43B6B" w:rsidRPr="00FB0C6E" w:rsidRDefault="00D43B6B" w:rsidP="00D43B6B">
      <w:pPr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078"/>
      </w:tblGrid>
      <w:tr w:rsidR="00D43B6B" w:rsidRPr="004F3D86" w:rsidTr="009166DB">
        <w:trPr>
          <w:trHeight w:val="790"/>
        </w:trPr>
        <w:tc>
          <w:tcPr>
            <w:tcW w:w="3078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学籍番号</w:t>
            </w:r>
          </w:p>
        </w:tc>
        <w:tc>
          <w:tcPr>
            <w:tcW w:w="6078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</w:p>
        </w:tc>
      </w:tr>
      <w:tr w:rsidR="00D43B6B" w:rsidRPr="004F3D86" w:rsidTr="009166DB">
        <w:trPr>
          <w:trHeight w:val="845"/>
        </w:trPr>
        <w:tc>
          <w:tcPr>
            <w:tcW w:w="3078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  <w:r w:rsidRPr="004F3D86">
              <w:rPr>
                <w:rFonts w:hint="eastAsia"/>
                <w:sz w:val="44"/>
                <w:szCs w:val="44"/>
              </w:rPr>
              <w:t>氏名</w:t>
            </w:r>
          </w:p>
        </w:tc>
        <w:tc>
          <w:tcPr>
            <w:tcW w:w="6078" w:type="dxa"/>
            <w:vAlign w:val="center"/>
          </w:tcPr>
          <w:p w:rsidR="00D43B6B" w:rsidRPr="004F3D86" w:rsidRDefault="00D43B6B" w:rsidP="009166DB">
            <w:pPr>
              <w:jc w:val="center"/>
              <w:rPr>
                <w:sz w:val="44"/>
                <w:szCs w:val="44"/>
              </w:rPr>
            </w:pPr>
          </w:p>
        </w:tc>
      </w:tr>
    </w:tbl>
    <w:p w:rsidR="00D43B6B" w:rsidRDefault="00D43B6B" w:rsidP="00D43B6B">
      <w:pPr>
        <w:spacing w:line="400" w:lineRule="atLeast"/>
        <w:rPr>
          <w:rFonts w:ascii="ＭＳ ゴシック" w:eastAsia="ＭＳ ゴシック" w:hAnsi="ＭＳ ゴシック"/>
          <w:sz w:val="21"/>
        </w:rPr>
      </w:pPr>
    </w:p>
    <w:p w:rsidR="00D43B6B" w:rsidRDefault="00D43B6B" w:rsidP="00D43B6B">
      <w:pPr>
        <w:spacing w:line="400" w:lineRule="atLeas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（提出者）</w:t>
      </w:r>
    </w:p>
    <w:p w:rsidR="00D43B6B" w:rsidRDefault="00D43B6B" w:rsidP="00D43B6B">
      <w:pPr>
        <w:spacing w:line="400" w:lineRule="atLeas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私は、提出する</w:t>
      </w:r>
      <w:r w:rsidRPr="00017215">
        <w:rPr>
          <w:rFonts w:ascii="ＭＳ ゴシック" w:eastAsia="ＭＳ ゴシック" w:hAnsi="ＭＳ ゴシック" w:hint="eastAsia"/>
          <w:sz w:val="21"/>
        </w:rPr>
        <w:t>論文について</w:t>
      </w:r>
      <w:r>
        <w:rPr>
          <w:rFonts w:ascii="ＭＳ ゴシック" w:eastAsia="ＭＳ ゴシック" w:hAnsi="ＭＳ ゴシック" w:hint="eastAsia"/>
          <w:sz w:val="21"/>
        </w:rPr>
        <w:t>、</w:t>
      </w:r>
      <w:r w:rsidRPr="00017215">
        <w:rPr>
          <w:rFonts w:ascii="ＭＳ ゴシック" w:eastAsia="ＭＳ ゴシック" w:hAnsi="ＭＳ ゴシック" w:hint="eastAsia"/>
          <w:sz w:val="21"/>
        </w:rPr>
        <w:t>不適切な剽窃（盗用）</w:t>
      </w:r>
      <w:r>
        <w:rPr>
          <w:rFonts w:ascii="ＭＳ ゴシック" w:eastAsia="ＭＳ ゴシック" w:hAnsi="ＭＳ ゴシック" w:hint="eastAsia"/>
          <w:sz w:val="21"/>
        </w:rPr>
        <w:t>等</w:t>
      </w:r>
      <w:r w:rsidRPr="00017215">
        <w:rPr>
          <w:rFonts w:ascii="ＭＳ ゴシック" w:eastAsia="ＭＳ ゴシック" w:hAnsi="ＭＳ ゴシック" w:hint="eastAsia"/>
          <w:sz w:val="21"/>
        </w:rPr>
        <w:t>をしていないことを</w:t>
      </w:r>
      <w:r>
        <w:rPr>
          <w:rFonts w:ascii="ＭＳ ゴシック" w:eastAsia="ＭＳ ゴシック" w:hAnsi="ＭＳ ゴシック" w:hint="eastAsia"/>
          <w:sz w:val="21"/>
        </w:rPr>
        <w:t>誓います。</w:t>
      </w:r>
    </w:p>
    <w:p w:rsidR="00D43B6B" w:rsidRPr="00017215" w:rsidRDefault="00D43B6B" w:rsidP="00D43B6B">
      <w:pPr>
        <w:spacing w:line="400" w:lineRule="atLeast"/>
        <w:rPr>
          <w:rFonts w:ascii="ＭＳ ゴシック" w:eastAsia="ＭＳ ゴシック" w:hAnsi="ＭＳ ゴシック"/>
          <w:sz w:val="21"/>
          <w:u w:val="single"/>
        </w:rPr>
      </w:pPr>
    </w:p>
    <w:p w:rsidR="00D43B6B" w:rsidRDefault="00D43B6B" w:rsidP="00D43B6B">
      <w:pPr>
        <w:spacing w:line="400" w:lineRule="atLeast"/>
        <w:ind w:firstLineChars="900" w:firstLine="1890"/>
        <w:rPr>
          <w:rFonts w:ascii="ＭＳ ゴシック" w:eastAsia="ＭＳ ゴシック" w:hAnsi="ＭＳ ゴシック"/>
          <w:sz w:val="21"/>
        </w:rPr>
      </w:pPr>
      <w:r w:rsidRPr="00017215">
        <w:rPr>
          <w:rFonts w:ascii="ＭＳ ゴシック" w:eastAsia="ＭＳ ゴシック" w:hAnsi="ＭＳ ゴシック" w:hint="eastAsia"/>
          <w:sz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u w:val="single"/>
        </w:rPr>
        <w:t xml:space="preserve">　　　年　</w:t>
      </w:r>
      <w:r w:rsidRPr="00017215">
        <w:rPr>
          <w:rFonts w:ascii="ＭＳ ゴシック" w:eastAsia="ＭＳ ゴシック" w:hAnsi="ＭＳ ゴシック" w:hint="eastAsia"/>
          <w:sz w:val="21"/>
          <w:u w:val="single"/>
        </w:rPr>
        <w:t xml:space="preserve">　月　　日　</w:t>
      </w:r>
      <w:r>
        <w:rPr>
          <w:rFonts w:ascii="ＭＳ ゴシック" w:eastAsia="ＭＳ ゴシック" w:hAnsi="ＭＳ ゴシック" w:hint="eastAsia"/>
          <w:sz w:val="21"/>
          <w:u w:val="single"/>
        </w:rPr>
        <w:t xml:space="preserve">　　</w:t>
      </w:r>
      <w:r w:rsidRPr="00017215">
        <w:rPr>
          <w:rFonts w:ascii="ＭＳ ゴシック" w:eastAsia="ＭＳ ゴシック" w:hAnsi="ＭＳ ゴシック" w:hint="eastAsia"/>
          <w:sz w:val="21"/>
          <w:u w:val="single"/>
        </w:rPr>
        <w:t xml:space="preserve">　　　　　　　　　　　　　（自署）</w:t>
      </w:r>
    </w:p>
    <w:p w:rsidR="00D43B6B" w:rsidRDefault="00D43B6B" w:rsidP="00D43B6B">
      <w:pPr>
        <w:spacing w:line="400" w:lineRule="atLeast"/>
        <w:rPr>
          <w:rFonts w:ascii="ＭＳ ゴシック" w:eastAsia="ＭＳ ゴシック" w:hAnsi="ＭＳ ゴシック"/>
          <w:sz w:val="21"/>
        </w:rPr>
      </w:pPr>
    </w:p>
    <w:sectPr w:rsidR="00D43B6B" w:rsidSect="00E46C33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91" w:rsidRDefault="00DD4E91" w:rsidP="0042290F">
      <w:r>
        <w:separator/>
      </w:r>
    </w:p>
  </w:endnote>
  <w:endnote w:type="continuationSeparator" w:id="0">
    <w:p w:rsidR="00DD4E91" w:rsidRDefault="00DD4E91" w:rsidP="0042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7A" w:rsidRDefault="009A1B7A">
    <w:pPr>
      <w:pStyle w:val="a9"/>
      <w:jc w:val="center"/>
    </w:pPr>
  </w:p>
  <w:p w:rsidR="009A1B7A" w:rsidRDefault="009A1B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91" w:rsidRDefault="00DD4E91" w:rsidP="0042290F">
      <w:r>
        <w:separator/>
      </w:r>
    </w:p>
  </w:footnote>
  <w:footnote w:type="continuationSeparator" w:id="0">
    <w:p w:rsidR="00DD4E91" w:rsidRDefault="00DD4E91" w:rsidP="0042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E98"/>
    <w:multiLevelType w:val="hybridMultilevel"/>
    <w:tmpl w:val="E28E0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6E2717"/>
    <w:multiLevelType w:val="singleLevel"/>
    <w:tmpl w:val="AAAE780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88"/>
    <w:rsid w:val="000072AC"/>
    <w:rsid w:val="000B14CA"/>
    <w:rsid w:val="000B5B3A"/>
    <w:rsid w:val="000C21A7"/>
    <w:rsid w:val="000D15A4"/>
    <w:rsid w:val="001104E0"/>
    <w:rsid w:val="00113B98"/>
    <w:rsid w:val="00121C7E"/>
    <w:rsid w:val="00123E0A"/>
    <w:rsid w:val="00127B80"/>
    <w:rsid w:val="001358DB"/>
    <w:rsid w:val="00135E68"/>
    <w:rsid w:val="00173B28"/>
    <w:rsid w:val="00180F1D"/>
    <w:rsid w:val="00184C35"/>
    <w:rsid w:val="001B1FCA"/>
    <w:rsid w:val="001B257E"/>
    <w:rsid w:val="001C1CC2"/>
    <w:rsid w:val="001F0FA5"/>
    <w:rsid w:val="00207B9C"/>
    <w:rsid w:val="002170FD"/>
    <w:rsid w:val="00226D17"/>
    <w:rsid w:val="002634ED"/>
    <w:rsid w:val="0028635B"/>
    <w:rsid w:val="00291A5C"/>
    <w:rsid w:val="002B48A6"/>
    <w:rsid w:val="00310084"/>
    <w:rsid w:val="00314749"/>
    <w:rsid w:val="00343DDE"/>
    <w:rsid w:val="00351D63"/>
    <w:rsid w:val="003627A1"/>
    <w:rsid w:val="0036695D"/>
    <w:rsid w:val="00366B22"/>
    <w:rsid w:val="00384883"/>
    <w:rsid w:val="003945CD"/>
    <w:rsid w:val="003A5079"/>
    <w:rsid w:val="003E3102"/>
    <w:rsid w:val="0042290F"/>
    <w:rsid w:val="0042658F"/>
    <w:rsid w:val="00443585"/>
    <w:rsid w:val="00482D6F"/>
    <w:rsid w:val="0049266D"/>
    <w:rsid w:val="004A7BFA"/>
    <w:rsid w:val="004F3D86"/>
    <w:rsid w:val="005352ED"/>
    <w:rsid w:val="00547ED0"/>
    <w:rsid w:val="0055441E"/>
    <w:rsid w:val="005743AA"/>
    <w:rsid w:val="00597A72"/>
    <w:rsid w:val="005A0409"/>
    <w:rsid w:val="005C78B0"/>
    <w:rsid w:val="005E2F88"/>
    <w:rsid w:val="005E3E5E"/>
    <w:rsid w:val="005E5DAB"/>
    <w:rsid w:val="005F4E2C"/>
    <w:rsid w:val="0063620A"/>
    <w:rsid w:val="00655387"/>
    <w:rsid w:val="0066472E"/>
    <w:rsid w:val="00676169"/>
    <w:rsid w:val="006B4017"/>
    <w:rsid w:val="006C5D55"/>
    <w:rsid w:val="006D1DC6"/>
    <w:rsid w:val="006E3C49"/>
    <w:rsid w:val="006F1D2D"/>
    <w:rsid w:val="00722EBC"/>
    <w:rsid w:val="00724A1B"/>
    <w:rsid w:val="0072637A"/>
    <w:rsid w:val="007417CE"/>
    <w:rsid w:val="007517AC"/>
    <w:rsid w:val="00760918"/>
    <w:rsid w:val="007766E2"/>
    <w:rsid w:val="0079519B"/>
    <w:rsid w:val="007B6839"/>
    <w:rsid w:val="007F1C97"/>
    <w:rsid w:val="007F247D"/>
    <w:rsid w:val="00840DE9"/>
    <w:rsid w:val="00841715"/>
    <w:rsid w:val="00861D74"/>
    <w:rsid w:val="00883004"/>
    <w:rsid w:val="00894A8D"/>
    <w:rsid w:val="0089680D"/>
    <w:rsid w:val="008C172D"/>
    <w:rsid w:val="008E7DD7"/>
    <w:rsid w:val="009211CD"/>
    <w:rsid w:val="009469BF"/>
    <w:rsid w:val="009505A8"/>
    <w:rsid w:val="009621D6"/>
    <w:rsid w:val="00977504"/>
    <w:rsid w:val="009A1B7A"/>
    <w:rsid w:val="009B13F9"/>
    <w:rsid w:val="009B7CED"/>
    <w:rsid w:val="009F30E9"/>
    <w:rsid w:val="00A11460"/>
    <w:rsid w:val="00A12AF4"/>
    <w:rsid w:val="00A306C6"/>
    <w:rsid w:val="00A3680F"/>
    <w:rsid w:val="00A44489"/>
    <w:rsid w:val="00A449D6"/>
    <w:rsid w:val="00A66644"/>
    <w:rsid w:val="00A66D67"/>
    <w:rsid w:val="00AB01D9"/>
    <w:rsid w:val="00AC2C67"/>
    <w:rsid w:val="00AF7F20"/>
    <w:rsid w:val="00B03060"/>
    <w:rsid w:val="00B1342E"/>
    <w:rsid w:val="00B2635C"/>
    <w:rsid w:val="00B645C0"/>
    <w:rsid w:val="00B8155E"/>
    <w:rsid w:val="00B82B29"/>
    <w:rsid w:val="00BC4342"/>
    <w:rsid w:val="00BE257C"/>
    <w:rsid w:val="00C27883"/>
    <w:rsid w:val="00C64E58"/>
    <w:rsid w:val="00C65296"/>
    <w:rsid w:val="00C6619C"/>
    <w:rsid w:val="00C711C0"/>
    <w:rsid w:val="00C81C6C"/>
    <w:rsid w:val="00C86B16"/>
    <w:rsid w:val="00C9609E"/>
    <w:rsid w:val="00CE3ACD"/>
    <w:rsid w:val="00CE4DBF"/>
    <w:rsid w:val="00D04BEA"/>
    <w:rsid w:val="00D0560E"/>
    <w:rsid w:val="00D12286"/>
    <w:rsid w:val="00D17779"/>
    <w:rsid w:val="00D22609"/>
    <w:rsid w:val="00D24EA6"/>
    <w:rsid w:val="00D33BE3"/>
    <w:rsid w:val="00D415BA"/>
    <w:rsid w:val="00D432B3"/>
    <w:rsid w:val="00D43B6B"/>
    <w:rsid w:val="00D63B71"/>
    <w:rsid w:val="00D66EC8"/>
    <w:rsid w:val="00D72108"/>
    <w:rsid w:val="00D76546"/>
    <w:rsid w:val="00D7719B"/>
    <w:rsid w:val="00D8299E"/>
    <w:rsid w:val="00D952E1"/>
    <w:rsid w:val="00DB6384"/>
    <w:rsid w:val="00DB7FDF"/>
    <w:rsid w:val="00DC1FB2"/>
    <w:rsid w:val="00DD4E91"/>
    <w:rsid w:val="00DF653F"/>
    <w:rsid w:val="00E01B36"/>
    <w:rsid w:val="00E023E6"/>
    <w:rsid w:val="00E04EF0"/>
    <w:rsid w:val="00E12A0D"/>
    <w:rsid w:val="00E2022F"/>
    <w:rsid w:val="00E442DB"/>
    <w:rsid w:val="00E46C33"/>
    <w:rsid w:val="00E677A3"/>
    <w:rsid w:val="00E72913"/>
    <w:rsid w:val="00EA3880"/>
    <w:rsid w:val="00EA4DC1"/>
    <w:rsid w:val="00EA6452"/>
    <w:rsid w:val="00ED489D"/>
    <w:rsid w:val="00ED5385"/>
    <w:rsid w:val="00ED7064"/>
    <w:rsid w:val="00EF0C22"/>
    <w:rsid w:val="00EF7FAD"/>
    <w:rsid w:val="00F01749"/>
    <w:rsid w:val="00F01B42"/>
    <w:rsid w:val="00F1755E"/>
    <w:rsid w:val="00F53229"/>
    <w:rsid w:val="00F644F8"/>
    <w:rsid w:val="00F72C98"/>
    <w:rsid w:val="00F7546F"/>
    <w:rsid w:val="00F759FC"/>
    <w:rsid w:val="00FA4AE2"/>
    <w:rsid w:val="00FB0086"/>
    <w:rsid w:val="00FB4E7E"/>
    <w:rsid w:val="00FB5E11"/>
    <w:rsid w:val="00FC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F8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2F88"/>
  </w:style>
  <w:style w:type="paragraph" w:styleId="a4">
    <w:name w:val="Closing"/>
    <w:basedOn w:val="a"/>
    <w:rsid w:val="003E3102"/>
    <w:pPr>
      <w:adjustRightInd w:val="0"/>
      <w:spacing w:line="360" w:lineRule="atLeast"/>
      <w:jc w:val="right"/>
      <w:textAlignment w:val="baseline"/>
    </w:pPr>
    <w:rPr>
      <w:rFonts w:ascii="HG丸ｺﾞｼｯｸM-PRO" w:eastAsia="HG丸ｺﾞｼｯｸM-PRO"/>
      <w:kern w:val="0"/>
      <w:sz w:val="21"/>
    </w:rPr>
  </w:style>
  <w:style w:type="paragraph" w:styleId="a5">
    <w:name w:val="Balloon Text"/>
    <w:basedOn w:val="a"/>
    <w:semiHidden/>
    <w:rsid w:val="00F72C9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F3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22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2290F"/>
    <w:rPr>
      <w:kern w:val="2"/>
      <w:sz w:val="22"/>
    </w:rPr>
  </w:style>
  <w:style w:type="paragraph" w:styleId="a9">
    <w:name w:val="footer"/>
    <w:basedOn w:val="a"/>
    <w:link w:val="aa"/>
    <w:uiPriority w:val="99"/>
    <w:rsid w:val="004229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290F"/>
    <w:rPr>
      <w:kern w:val="2"/>
      <w:sz w:val="22"/>
    </w:rPr>
  </w:style>
  <w:style w:type="character" w:styleId="ab">
    <w:name w:val="annotation reference"/>
    <w:basedOn w:val="a0"/>
    <w:rsid w:val="0049266D"/>
    <w:rPr>
      <w:sz w:val="18"/>
      <w:szCs w:val="18"/>
    </w:rPr>
  </w:style>
  <w:style w:type="paragraph" w:styleId="ac">
    <w:name w:val="annotation text"/>
    <w:basedOn w:val="a"/>
    <w:link w:val="ad"/>
    <w:rsid w:val="0049266D"/>
    <w:pPr>
      <w:jc w:val="left"/>
    </w:pPr>
  </w:style>
  <w:style w:type="character" w:customStyle="1" w:styleId="ad">
    <w:name w:val="コメント文字列 (文字)"/>
    <w:basedOn w:val="a0"/>
    <w:link w:val="ac"/>
    <w:rsid w:val="0049266D"/>
    <w:rPr>
      <w:kern w:val="2"/>
      <w:sz w:val="22"/>
    </w:rPr>
  </w:style>
  <w:style w:type="paragraph" w:styleId="ae">
    <w:name w:val="annotation subject"/>
    <w:basedOn w:val="ac"/>
    <w:next w:val="ac"/>
    <w:link w:val="af"/>
    <w:rsid w:val="0049266D"/>
    <w:rPr>
      <w:b/>
      <w:bCs/>
    </w:rPr>
  </w:style>
  <w:style w:type="character" w:customStyle="1" w:styleId="af">
    <w:name w:val="コメント内容 (文字)"/>
    <w:basedOn w:val="ad"/>
    <w:link w:val="ae"/>
    <w:rsid w:val="0049266D"/>
    <w:rPr>
      <w:b/>
      <w:bCs/>
      <w:kern w:val="2"/>
      <w:sz w:val="22"/>
    </w:rPr>
  </w:style>
  <w:style w:type="character" w:styleId="af0">
    <w:name w:val="Hyperlink"/>
    <w:basedOn w:val="a0"/>
    <w:rsid w:val="007766E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D1D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D1DC6"/>
    <w:rPr>
      <w:rFonts w:ascii="ＭＳ ゴシック" w:eastAsia="ＭＳ ゴシック" w:hAnsi="ＭＳ ゴシック" w:cs="ＭＳ ゴシック"/>
      <w:sz w:val="24"/>
      <w:szCs w:val="24"/>
    </w:rPr>
  </w:style>
  <w:style w:type="paragraph" w:styleId="af1">
    <w:name w:val="Revision"/>
    <w:hidden/>
    <w:uiPriority w:val="99"/>
    <w:semiHidden/>
    <w:rsid w:val="008C172D"/>
    <w:rPr>
      <w:kern w:val="2"/>
      <w:sz w:val="22"/>
    </w:rPr>
  </w:style>
  <w:style w:type="character" w:styleId="af2">
    <w:name w:val="FollowedHyperlink"/>
    <w:basedOn w:val="a0"/>
    <w:rsid w:val="00D771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F8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2F88"/>
  </w:style>
  <w:style w:type="paragraph" w:styleId="a4">
    <w:name w:val="Closing"/>
    <w:basedOn w:val="a"/>
    <w:rsid w:val="003E3102"/>
    <w:pPr>
      <w:adjustRightInd w:val="0"/>
      <w:spacing w:line="360" w:lineRule="atLeast"/>
      <w:jc w:val="right"/>
      <w:textAlignment w:val="baseline"/>
    </w:pPr>
    <w:rPr>
      <w:rFonts w:ascii="HG丸ｺﾞｼｯｸM-PRO" w:eastAsia="HG丸ｺﾞｼｯｸM-PRO"/>
      <w:kern w:val="0"/>
      <w:sz w:val="21"/>
    </w:rPr>
  </w:style>
  <w:style w:type="paragraph" w:styleId="a5">
    <w:name w:val="Balloon Text"/>
    <w:basedOn w:val="a"/>
    <w:semiHidden/>
    <w:rsid w:val="00F72C9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F3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22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2290F"/>
    <w:rPr>
      <w:kern w:val="2"/>
      <w:sz w:val="22"/>
    </w:rPr>
  </w:style>
  <w:style w:type="paragraph" w:styleId="a9">
    <w:name w:val="footer"/>
    <w:basedOn w:val="a"/>
    <w:link w:val="aa"/>
    <w:uiPriority w:val="99"/>
    <w:rsid w:val="004229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290F"/>
    <w:rPr>
      <w:kern w:val="2"/>
      <w:sz w:val="22"/>
    </w:rPr>
  </w:style>
  <w:style w:type="character" w:styleId="ab">
    <w:name w:val="annotation reference"/>
    <w:basedOn w:val="a0"/>
    <w:rsid w:val="0049266D"/>
    <w:rPr>
      <w:sz w:val="18"/>
      <w:szCs w:val="18"/>
    </w:rPr>
  </w:style>
  <w:style w:type="paragraph" w:styleId="ac">
    <w:name w:val="annotation text"/>
    <w:basedOn w:val="a"/>
    <w:link w:val="ad"/>
    <w:rsid w:val="0049266D"/>
    <w:pPr>
      <w:jc w:val="left"/>
    </w:pPr>
  </w:style>
  <w:style w:type="character" w:customStyle="1" w:styleId="ad">
    <w:name w:val="コメント文字列 (文字)"/>
    <w:basedOn w:val="a0"/>
    <w:link w:val="ac"/>
    <w:rsid w:val="0049266D"/>
    <w:rPr>
      <w:kern w:val="2"/>
      <w:sz w:val="22"/>
    </w:rPr>
  </w:style>
  <w:style w:type="paragraph" w:styleId="ae">
    <w:name w:val="annotation subject"/>
    <w:basedOn w:val="ac"/>
    <w:next w:val="ac"/>
    <w:link w:val="af"/>
    <w:rsid w:val="0049266D"/>
    <w:rPr>
      <w:b/>
      <w:bCs/>
    </w:rPr>
  </w:style>
  <w:style w:type="character" w:customStyle="1" w:styleId="af">
    <w:name w:val="コメント内容 (文字)"/>
    <w:basedOn w:val="ad"/>
    <w:link w:val="ae"/>
    <w:rsid w:val="0049266D"/>
    <w:rPr>
      <w:b/>
      <w:bCs/>
      <w:kern w:val="2"/>
      <w:sz w:val="22"/>
    </w:rPr>
  </w:style>
  <w:style w:type="character" w:styleId="af0">
    <w:name w:val="Hyperlink"/>
    <w:basedOn w:val="a0"/>
    <w:rsid w:val="007766E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D1D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D1DC6"/>
    <w:rPr>
      <w:rFonts w:ascii="ＭＳ ゴシック" w:eastAsia="ＭＳ ゴシック" w:hAnsi="ＭＳ ゴシック" w:cs="ＭＳ ゴシック"/>
      <w:sz w:val="24"/>
      <w:szCs w:val="24"/>
    </w:rPr>
  </w:style>
  <w:style w:type="paragraph" w:styleId="af1">
    <w:name w:val="Revision"/>
    <w:hidden/>
    <w:uiPriority w:val="99"/>
    <w:semiHidden/>
    <w:rsid w:val="008C172D"/>
    <w:rPr>
      <w:kern w:val="2"/>
      <w:sz w:val="22"/>
    </w:rPr>
  </w:style>
  <w:style w:type="character" w:styleId="af2">
    <w:name w:val="FollowedHyperlink"/>
    <w:basedOn w:val="a0"/>
    <w:rsid w:val="00D771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E42C-39D2-46EB-9DFC-751AE0C5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167</CharactersWithSpaces>
  <SharedDoc>false</SharedDoc>
  <HLinks>
    <vt:vector size="30" baseType="variant">
      <vt:variant>
        <vt:i4>2228339</vt:i4>
      </vt:variant>
      <vt:variant>
        <vt:i4>12</vt:i4>
      </vt:variant>
      <vt:variant>
        <vt:i4>0</vt:i4>
      </vt:variant>
      <vt:variant>
        <vt:i4>5</vt:i4>
      </vt:variant>
      <vt:variant>
        <vt:lpwstr>http://www.wul.waseda.ac.jp/db/dspace/naiki.pdf</vt:lpwstr>
      </vt:variant>
      <vt:variant>
        <vt:lpwstr/>
      </vt:variant>
      <vt:variant>
        <vt:i4>8192055</vt:i4>
      </vt:variant>
      <vt:variant>
        <vt:i4>9</vt:i4>
      </vt:variant>
      <vt:variant>
        <vt:i4>0</vt:i4>
      </vt:variant>
      <vt:variant>
        <vt:i4>5</vt:i4>
      </vt:variant>
      <vt:variant>
        <vt:lpwstr>http://www.wul.waseda.ac.jp/db/dspace/pamphlet.pdf</vt:lpwstr>
      </vt:variant>
      <vt:variant>
        <vt:lpwstr/>
      </vt:variant>
      <vt:variant>
        <vt:i4>7471147</vt:i4>
      </vt:variant>
      <vt:variant>
        <vt:i4>6</vt:i4>
      </vt:variant>
      <vt:variant>
        <vt:i4>0</vt:i4>
      </vt:variant>
      <vt:variant>
        <vt:i4>5</vt:i4>
      </vt:variant>
      <vt:variant>
        <vt:lpwstr>http://www.waseda.jp/accounting/students/download.html</vt:lpwstr>
      </vt:variant>
      <vt:variant>
        <vt:lpwstr/>
      </vt:variant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>http://www.waseda.jp/jp/campus/waseda.html</vt:lpwstr>
      </vt:variant>
      <vt:variant>
        <vt:lpwstr/>
      </vt:variant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http://www.waseda.jp/accounting/students/download.html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古閑　敬浩</cp:lastModifiedBy>
  <cp:revision>2</cp:revision>
  <cp:lastPrinted>2015-12-01T00:03:00Z</cp:lastPrinted>
  <dcterms:created xsi:type="dcterms:W3CDTF">2016-01-07T03:39:00Z</dcterms:created>
  <dcterms:modified xsi:type="dcterms:W3CDTF">2016-01-07T03:39:00Z</dcterms:modified>
</cp:coreProperties>
</file>